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A93" w:rsidRDefault="00564A93" w:rsidP="00BA266D">
      <w:pPr>
        <w:rPr>
          <w:rFonts w:asciiTheme="majorHAnsi" w:hAnsiTheme="majorHAnsi"/>
          <w:i/>
          <w:sz w:val="32"/>
          <w:szCs w:val="32"/>
        </w:rPr>
      </w:pPr>
    </w:p>
    <w:p w:rsidR="00564A93" w:rsidRDefault="00564A93" w:rsidP="00BA266D">
      <w:pPr>
        <w:rPr>
          <w:rFonts w:asciiTheme="majorHAnsi" w:hAnsiTheme="majorHAnsi"/>
          <w:i/>
          <w:sz w:val="32"/>
          <w:szCs w:val="32"/>
        </w:rPr>
      </w:pPr>
    </w:p>
    <w:p w:rsidR="00BA266D" w:rsidRPr="00564A93" w:rsidRDefault="00BA266D" w:rsidP="00BA266D">
      <w:pPr>
        <w:rPr>
          <w:rFonts w:asciiTheme="majorHAnsi" w:hAnsiTheme="majorHAnsi"/>
          <w:i/>
          <w:sz w:val="32"/>
          <w:szCs w:val="32"/>
        </w:rPr>
      </w:pPr>
      <w:r w:rsidRPr="00564A93">
        <w:rPr>
          <w:rFonts w:asciiTheme="majorHAnsi" w:hAnsiTheme="majorHAnsi"/>
          <w:i/>
          <w:sz w:val="32"/>
          <w:szCs w:val="32"/>
        </w:rPr>
        <w:t xml:space="preserve">Från Villkor och fördelning statsbidrag </w:t>
      </w:r>
      <w:r w:rsidR="008F437A">
        <w:rPr>
          <w:rFonts w:asciiTheme="majorHAnsi" w:hAnsiTheme="majorHAnsi"/>
          <w:i/>
          <w:sz w:val="32"/>
          <w:szCs w:val="32"/>
        </w:rPr>
        <w:t>2017</w:t>
      </w:r>
      <w:r w:rsidRPr="00564A93">
        <w:rPr>
          <w:rFonts w:asciiTheme="majorHAnsi" w:hAnsiTheme="majorHAnsi"/>
          <w:i/>
          <w:sz w:val="32"/>
          <w:szCs w:val="32"/>
        </w:rPr>
        <w:t>:</w:t>
      </w:r>
    </w:p>
    <w:p w:rsidR="00BA266D" w:rsidRDefault="00BA266D" w:rsidP="00BA266D">
      <w:pPr>
        <w:rPr>
          <w:rFonts w:ascii="Verdana" w:hAnsi="Verdana"/>
          <w:b/>
        </w:rPr>
      </w:pPr>
      <w:r>
        <w:rPr>
          <w:rFonts w:ascii="Verdana" w:hAnsi="Verdana"/>
          <w:b/>
        </w:rPr>
        <w:t>Verksamheten får inte ha kommersiellt syfte</w:t>
      </w:r>
    </w:p>
    <w:p w:rsidR="00BA266D" w:rsidRDefault="00BA266D" w:rsidP="00BA266D">
      <w:r>
        <w:t>Statsbidraget får inte användas till verksamheter med kommersiellt syfte, men studieförbunden kan ta ut en deltagaravgift.</w:t>
      </w:r>
      <w:r w:rsidR="00732642">
        <w:t xml:space="preserve"> </w:t>
      </w:r>
    </w:p>
    <w:p w:rsidR="00BA266D" w:rsidRDefault="00BA266D" w:rsidP="00BA266D">
      <w:pPr>
        <w:rPr>
          <w:rFonts w:ascii="Verdana" w:hAnsi="Verdana"/>
          <w:b/>
        </w:rPr>
      </w:pPr>
      <w:r>
        <w:rPr>
          <w:rFonts w:ascii="Verdana" w:hAnsi="Verdana"/>
          <w:b/>
        </w:rPr>
        <w:t>Lek, spel, idrott eller tillverkning får inte vara syfte</w:t>
      </w:r>
      <w:bookmarkStart w:id="0" w:name="_GoBack"/>
      <w:bookmarkEnd w:id="0"/>
    </w:p>
    <w:p w:rsidR="00597858" w:rsidRDefault="00732642" w:rsidP="00BA266D">
      <w:r>
        <w:t xml:space="preserve">Verksamhet </w:t>
      </w:r>
      <w:r w:rsidR="009E0BC1">
        <w:t xml:space="preserve">vars </w:t>
      </w:r>
      <w:r w:rsidR="009E0BC1" w:rsidRPr="009E0BC1">
        <w:rPr>
          <w:b/>
        </w:rPr>
        <w:t>syfte</w:t>
      </w:r>
      <w:r w:rsidR="009E0BC1">
        <w:t xml:space="preserve"> är</w:t>
      </w:r>
      <w:r>
        <w:t xml:space="preserve"> lek, spel eller idrott ger inte rätt till statsbidrag. </w:t>
      </w:r>
    </w:p>
    <w:p w:rsidR="00BA266D" w:rsidRDefault="00BA266D" w:rsidP="00BA266D">
      <w:pPr>
        <w:rPr>
          <w:rFonts w:ascii="Verdana" w:hAnsi="Verdana"/>
          <w:b/>
        </w:rPr>
      </w:pPr>
      <w:r>
        <w:rPr>
          <w:rFonts w:ascii="Verdana" w:hAnsi="Verdana"/>
          <w:b/>
        </w:rPr>
        <w:t>Användning och avgränsning</w:t>
      </w:r>
    </w:p>
    <w:p w:rsidR="00BA266D" w:rsidRDefault="00BA266D" w:rsidP="00BA266D">
      <w:r>
        <w:t>Verksamheten som helhet ska vara sådan att den stöder och stimulerar ett idéburet studiearbete i folkrörelser och föreningar och inriktar sig särskilt på dem som har kortare utbildningserfarenheter. Den ska också medverka till människors ökade delaktighet i samhället och till utveckling av folklig kultur.</w:t>
      </w:r>
      <w:r w:rsidR="00732642">
        <w:t xml:space="preserve"> 2016.</w:t>
      </w:r>
    </w:p>
    <w:p w:rsidR="00732642" w:rsidRDefault="00732642" w:rsidP="00BA266D">
      <w:r>
        <w:t>2017 ” Verksamhetens inriktning tydliggör områden som studieförbundet särskilt har i uppdrag att arbeta med. Dessa områden utgår från det folkbildningspolitiska målet, statens syften folkbildningens egna mål och studieförbundets profil.” sid 9</w:t>
      </w:r>
    </w:p>
    <w:p w:rsidR="0057673C" w:rsidRPr="00597858" w:rsidRDefault="00B94767" w:rsidP="00597858">
      <w:pPr>
        <w:rPr>
          <w:rFonts w:ascii="Verdana" w:hAnsi="Verdana"/>
        </w:rPr>
      </w:pPr>
      <w:r w:rsidRPr="00597858">
        <w:rPr>
          <w:rFonts w:ascii="Verdana" w:hAnsi="Verdana"/>
          <w:b/>
        </w:rPr>
        <w:t>Gränsdragning är svårt</w:t>
      </w:r>
      <w:r w:rsidR="00597858" w:rsidRPr="00597858">
        <w:rPr>
          <w:rFonts w:ascii="Verdana" w:hAnsi="Verdana"/>
          <w:b/>
        </w:rPr>
        <w:t>!</w:t>
      </w:r>
      <w:r w:rsidRPr="00597858">
        <w:rPr>
          <w:rFonts w:ascii="Verdana" w:hAnsi="Verdana"/>
        </w:rPr>
        <w:t xml:space="preserve"> </w:t>
      </w:r>
    </w:p>
    <w:p w:rsidR="00B94767" w:rsidRDefault="0057673C" w:rsidP="0057673C">
      <w:r w:rsidRPr="0057673C">
        <w:t>På en avdelning</w:t>
      </w:r>
      <w:r w:rsidR="00B94767">
        <w:t xml:space="preserve"> ställs </w:t>
      </w:r>
      <w:r>
        <w:t xml:space="preserve">man </w:t>
      </w:r>
      <w:r w:rsidR="00B94767">
        <w:t xml:space="preserve">ibland inför frågor om verksamhet där det inte är tydligt vad </w:t>
      </w:r>
      <w:r>
        <w:t xml:space="preserve">som </w:t>
      </w:r>
      <w:r w:rsidR="00B94767">
        <w:t>kan rapportera</w:t>
      </w:r>
      <w:r>
        <w:t>s</w:t>
      </w:r>
      <w:r w:rsidR="00B94767">
        <w:t xml:space="preserve"> för statsbidrag eller inte.</w:t>
      </w:r>
    </w:p>
    <w:p w:rsidR="008E1286" w:rsidRDefault="008E1286" w:rsidP="0057673C">
      <w:pPr>
        <w:rPr>
          <w:b/>
        </w:rPr>
      </w:pPr>
    </w:p>
    <w:p w:rsidR="0057673C" w:rsidRPr="00597858" w:rsidRDefault="0057673C" w:rsidP="0057673C">
      <w:pPr>
        <w:rPr>
          <w:b/>
          <w:sz w:val="28"/>
          <w:szCs w:val="28"/>
        </w:rPr>
      </w:pPr>
      <w:r w:rsidRPr="00597858">
        <w:rPr>
          <w:b/>
          <w:sz w:val="28"/>
          <w:szCs w:val="28"/>
        </w:rPr>
        <w:t>Välj tre olika ämnesförslag och motivera era val!</w:t>
      </w:r>
    </w:p>
    <w:p w:rsidR="0057673C" w:rsidRDefault="00564A93" w:rsidP="00715DDB">
      <w:pPr>
        <w:pStyle w:val="Liststycke"/>
        <w:numPr>
          <w:ilvl w:val="0"/>
          <w:numId w:val="1"/>
        </w:numPr>
      </w:pPr>
      <w:r>
        <w:t xml:space="preserve">Kan något av det som finns nedan rapporteras? </w:t>
      </w:r>
      <w:r w:rsidR="0057673C">
        <w:t>Vad?</w:t>
      </w:r>
    </w:p>
    <w:p w:rsidR="0057673C" w:rsidRDefault="00564A93" w:rsidP="00715DDB">
      <w:pPr>
        <w:pStyle w:val="Liststycke"/>
        <w:numPr>
          <w:ilvl w:val="0"/>
          <w:numId w:val="1"/>
        </w:numPr>
      </w:pPr>
      <w:r>
        <w:t xml:space="preserve">Vilken verksamhetsform? </w:t>
      </w:r>
    </w:p>
    <w:p w:rsidR="00BA266D" w:rsidRDefault="0057673C" w:rsidP="00715DDB">
      <w:pPr>
        <w:pStyle w:val="Liststycke"/>
        <w:numPr>
          <w:ilvl w:val="0"/>
          <w:numId w:val="1"/>
        </w:numPr>
      </w:pPr>
      <w:r>
        <w:t>Varför v</w:t>
      </w:r>
      <w:r w:rsidR="00564A93">
        <w:t>ill vi rapportera den verksamheten?</w:t>
      </w:r>
      <w:r w:rsidR="00715DDB">
        <w:t xml:space="preserve"> </w:t>
      </w:r>
      <w:r>
        <w:t>Eller varför vill vi inte rapportera den?</w:t>
      </w:r>
    </w:p>
    <w:p w:rsidR="00564A93" w:rsidRDefault="00564A93"/>
    <w:p w:rsidR="00395FC5" w:rsidRPr="00732642" w:rsidRDefault="00F5401F">
      <w:r w:rsidRPr="00732642">
        <w:t>Brädspel</w:t>
      </w:r>
      <w:r w:rsidR="00564A93">
        <w:tab/>
      </w:r>
      <w:proofErr w:type="spellStart"/>
      <w:r w:rsidR="00564A93">
        <w:t>Warhammer</w:t>
      </w:r>
      <w:proofErr w:type="spellEnd"/>
      <w:r w:rsidR="00564A93">
        <w:tab/>
      </w:r>
      <w:proofErr w:type="spellStart"/>
      <w:r w:rsidR="00395FC5" w:rsidRPr="00732642">
        <w:t>Lan</w:t>
      </w:r>
      <w:r w:rsidRPr="00732642">
        <w:t>spel</w:t>
      </w:r>
      <w:proofErr w:type="spellEnd"/>
      <w:r w:rsidR="00564A93">
        <w:tab/>
      </w:r>
      <w:r w:rsidR="00395FC5" w:rsidRPr="00732642">
        <w:t>Alfapet</w:t>
      </w:r>
      <w:r w:rsidR="00564A93">
        <w:t xml:space="preserve"> </w:t>
      </w:r>
      <w:r w:rsidR="00564A93">
        <w:tab/>
      </w:r>
      <w:proofErr w:type="spellStart"/>
      <w:r w:rsidR="00395FC5" w:rsidRPr="00732642">
        <w:t>Memory</w:t>
      </w:r>
      <w:proofErr w:type="spellEnd"/>
      <w:r w:rsidR="00564A93">
        <w:tab/>
      </w:r>
      <w:r w:rsidR="00395FC5" w:rsidRPr="00732642">
        <w:t>Schack</w:t>
      </w:r>
    </w:p>
    <w:p w:rsidR="00395FC5" w:rsidRPr="00732642" w:rsidRDefault="00395FC5"/>
    <w:p w:rsidR="00395FC5" w:rsidRPr="005673C3" w:rsidRDefault="00395FC5">
      <w:pPr>
        <w:rPr>
          <w:lang w:val="en-US"/>
        </w:rPr>
      </w:pPr>
      <w:r w:rsidRPr="005673C3">
        <w:rPr>
          <w:lang w:val="en-US"/>
        </w:rPr>
        <w:t>Bridge</w:t>
      </w:r>
      <w:r w:rsidR="00564A93" w:rsidRPr="005673C3">
        <w:rPr>
          <w:lang w:val="en-US"/>
        </w:rPr>
        <w:tab/>
      </w:r>
      <w:r w:rsidRPr="005673C3">
        <w:rPr>
          <w:lang w:val="en-US"/>
        </w:rPr>
        <w:t>Poker</w:t>
      </w:r>
      <w:r w:rsidR="00564A93" w:rsidRPr="005673C3">
        <w:rPr>
          <w:lang w:val="en-US"/>
        </w:rPr>
        <w:tab/>
      </w:r>
      <w:proofErr w:type="spellStart"/>
      <w:r w:rsidRPr="005673C3">
        <w:rPr>
          <w:lang w:val="en-US"/>
        </w:rPr>
        <w:t>Parcour</w:t>
      </w:r>
      <w:proofErr w:type="spellEnd"/>
      <w:r w:rsidR="00564A93" w:rsidRPr="005673C3">
        <w:rPr>
          <w:lang w:val="en-US"/>
        </w:rPr>
        <w:tab/>
      </w:r>
      <w:r w:rsidRPr="005673C3">
        <w:rPr>
          <w:lang w:val="en-US"/>
        </w:rPr>
        <w:t>Zumba</w:t>
      </w:r>
      <w:r w:rsidR="00564A93" w:rsidRPr="005673C3">
        <w:rPr>
          <w:lang w:val="en-US"/>
        </w:rPr>
        <w:tab/>
      </w:r>
      <w:proofErr w:type="spellStart"/>
      <w:r w:rsidRPr="005673C3">
        <w:rPr>
          <w:lang w:val="en-US"/>
        </w:rPr>
        <w:t>Linedance</w:t>
      </w:r>
      <w:proofErr w:type="spellEnd"/>
      <w:r w:rsidR="00564A93" w:rsidRPr="005673C3">
        <w:rPr>
          <w:lang w:val="en-US"/>
        </w:rPr>
        <w:tab/>
      </w:r>
      <w:proofErr w:type="spellStart"/>
      <w:r w:rsidRPr="005673C3">
        <w:rPr>
          <w:lang w:val="en-US"/>
        </w:rPr>
        <w:t>Vattengympa</w:t>
      </w:r>
      <w:proofErr w:type="spellEnd"/>
    </w:p>
    <w:p w:rsidR="00395FC5" w:rsidRPr="005673C3" w:rsidRDefault="00395FC5">
      <w:pPr>
        <w:rPr>
          <w:lang w:val="en-US"/>
        </w:rPr>
      </w:pPr>
    </w:p>
    <w:p w:rsidR="00395FC5" w:rsidRPr="00732642" w:rsidRDefault="00395FC5">
      <w:r>
        <w:t>Travkörkort</w:t>
      </w:r>
      <w:r w:rsidR="00564A93">
        <w:tab/>
      </w:r>
      <w:proofErr w:type="spellStart"/>
      <w:r>
        <w:t>Mindfulnes</w:t>
      </w:r>
      <w:proofErr w:type="spellEnd"/>
      <w:r w:rsidR="00564A93">
        <w:tab/>
      </w:r>
      <w:r>
        <w:t>Julpyssel</w:t>
      </w:r>
      <w:r w:rsidR="00564A93">
        <w:tab/>
      </w:r>
      <w:r>
        <w:t>Vandring</w:t>
      </w:r>
      <w:r w:rsidR="00564A93">
        <w:tab/>
      </w:r>
      <w:proofErr w:type="spellStart"/>
      <w:r>
        <w:t>Capoeira</w:t>
      </w:r>
      <w:proofErr w:type="spellEnd"/>
      <w:r w:rsidR="00564A93">
        <w:tab/>
      </w:r>
      <w:r w:rsidRPr="00732642">
        <w:t>Rollspel</w:t>
      </w:r>
    </w:p>
    <w:p w:rsidR="00395FC5" w:rsidRPr="00732642" w:rsidRDefault="00395FC5"/>
    <w:p w:rsidR="00F5401F" w:rsidRPr="005673C3" w:rsidRDefault="00395FC5">
      <w:pPr>
        <w:rPr>
          <w:lang w:val="en-US"/>
        </w:rPr>
      </w:pPr>
      <w:proofErr w:type="spellStart"/>
      <w:r w:rsidRPr="005673C3">
        <w:rPr>
          <w:lang w:val="en-US"/>
        </w:rPr>
        <w:t>Wiispel</w:t>
      </w:r>
      <w:proofErr w:type="spellEnd"/>
      <w:r w:rsidR="00564A93" w:rsidRPr="005673C3">
        <w:rPr>
          <w:lang w:val="en-US"/>
        </w:rPr>
        <w:tab/>
      </w:r>
      <w:proofErr w:type="spellStart"/>
      <w:r w:rsidRPr="005673C3">
        <w:rPr>
          <w:lang w:val="en-US"/>
        </w:rPr>
        <w:t>Pokemon</w:t>
      </w:r>
      <w:proofErr w:type="spellEnd"/>
      <w:r w:rsidRPr="005673C3">
        <w:rPr>
          <w:lang w:val="en-US"/>
        </w:rPr>
        <w:t xml:space="preserve"> go</w:t>
      </w:r>
      <w:r w:rsidR="00564A93" w:rsidRPr="005673C3">
        <w:rPr>
          <w:lang w:val="en-US"/>
        </w:rPr>
        <w:tab/>
      </w:r>
      <w:proofErr w:type="spellStart"/>
      <w:r w:rsidR="00935812" w:rsidRPr="005673C3">
        <w:rPr>
          <w:lang w:val="en-US"/>
        </w:rPr>
        <w:t>Livespel</w:t>
      </w:r>
      <w:proofErr w:type="spellEnd"/>
      <w:r w:rsidR="00564A93" w:rsidRPr="005673C3">
        <w:rPr>
          <w:lang w:val="en-US"/>
        </w:rPr>
        <w:tab/>
      </w:r>
      <w:r w:rsidR="003A51F4" w:rsidRPr="005673C3">
        <w:rPr>
          <w:lang w:val="en-US"/>
        </w:rPr>
        <w:t>Qi gong</w:t>
      </w:r>
      <w:r w:rsidR="00564A93" w:rsidRPr="005673C3">
        <w:rPr>
          <w:lang w:val="en-US"/>
        </w:rPr>
        <w:tab/>
      </w:r>
      <w:r w:rsidR="00EC356D" w:rsidRPr="005673C3">
        <w:rPr>
          <w:lang w:val="en-US"/>
        </w:rPr>
        <w:t>Cosplay</w:t>
      </w:r>
      <w:r w:rsidR="00564A93" w:rsidRPr="005673C3">
        <w:rPr>
          <w:lang w:val="en-US"/>
        </w:rPr>
        <w:tab/>
      </w:r>
      <w:proofErr w:type="spellStart"/>
      <w:r w:rsidR="00F5401F" w:rsidRPr="005673C3">
        <w:rPr>
          <w:lang w:val="en-US"/>
        </w:rPr>
        <w:t>Brädspelscafé</w:t>
      </w:r>
      <w:proofErr w:type="spellEnd"/>
    </w:p>
    <w:p w:rsidR="00F5401F" w:rsidRPr="005673C3" w:rsidRDefault="00F5401F">
      <w:pPr>
        <w:rPr>
          <w:lang w:val="en-US"/>
        </w:rPr>
      </w:pPr>
    </w:p>
    <w:p w:rsidR="00D53296" w:rsidRDefault="00F5401F" w:rsidP="00564A93">
      <w:r>
        <w:t>E-sport</w:t>
      </w:r>
      <w:r w:rsidR="00564A93">
        <w:tab/>
      </w:r>
      <w:r>
        <w:t>Realtidsstrategi</w:t>
      </w:r>
      <w:r w:rsidR="00564A93">
        <w:tab/>
      </w:r>
      <w:r w:rsidR="00D53296">
        <w:t>Dartspelsregler</w:t>
      </w:r>
      <w:r w:rsidR="00B74C04">
        <w:tab/>
        <w:t>Boule</w:t>
      </w:r>
    </w:p>
    <w:sectPr w:rsidR="00D532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charset w:val="00"/>
    <w:family w:val="roman"/>
    <w:pitch w:val="variable"/>
    <w:sig w:usb0="00000287" w:usb1="00000000" w:usb2="00000000" w:usb3="00000000" w:csb0="000000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Verdana"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950FC"/>
    <w:multiLevelType w:val="hybridMultilevel"/>
    <w:tmpl w:val="3F5AEED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FC5"/>
    <w:rsid w:val="00395FC5"/>
    <w:rsid w:val="003A51F4"/>
    <w:rsid w:val="00564A93"/>
    <w:rsid w:val="005673C3"/>
    <w:rsid w:val="0057673C"/>
    <w:rsid w:val="00597858"/>
    <w:rsid w:val="00715DDB"/>
    <w:rsid w:val="00732642"/>
    <w:rsid w:val="007574FC"/>
    <w:rsid w:val="008E1286"/>
    <w:rsid w:val="008F437A"/>
    <w:rsid w:val="00935812"/>
    <w:rsid w:val="009E0BC1"/>
    <w:rsid w:val="00B74C04"/>
    <w:rsid w:val="00B94767"/>
    <w:rsid w:val="00BA266D"/>
    <w:rsid w:val="00D321C1"/>
    <w:rsid w:val="00D53296"/>
    <w:rsid w:val="00EC356D"/>
    <w:rsid w:val="00EF5E33"/>
    <w:rsid w:val="00F54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3075B"/>
  <w15:chartTrackingRefBased/>
  <w15:docId w15:val="{66564BBA-B755-4516-9236-DA9487778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D321C1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D321C1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564A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64A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5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Georgia">
      <a:maj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251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Ekengren</dc:creator>
  <cp:keywords/>
  <dc:description/>
  <cp:lastModifiedBy>Eva Ekengren</cp:lastModifiedBy>
  <cp:revision>3</cp:revision>
  <cp:lastPrinted>2017-02-08T09:07:00Z</cp:lastPrinted>
  <dcterms:created xsi:type="dcterms:W3CDTF">2017-02-20T08:56:00Z</dcterms:created>
  <dcterms:modified xsi:type="dcterms:W3CDTF">2017-02-24T09:54:00Z</dcterms:modified>
</cp:coreProperties>
</file>