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2F21B" w14:textId="4F1CF9DB" w:rsidR="00D40BD7" w:rsidRPr="006F2ABD" w:rsidRDefault="009E1FC2">
      <w:pPr>
        <w:rPr>
          <w:sz w:val="24"/>
          <w:szCs w:val="24"/>
          <w:u w:val="single"/>
        </w:rPr>
      </w:pPr>
      <w:r w:rsidRPr="006F2ABD">
        <w:rPr>
          <w:sz w:val="24"/>
          <w:szCs w:val="24"/>
          <w:u w:val="single"/>
        </w:rPr>
        <w:t>Sammanställning av gruppvisa diskussioner vid Thomas Östlunds pass, etikkonferens 19/2-19</w:t>
      </w:r>
      <w:r w:rsidR="006F2ABD">
        <w:rPr>
          <w:sz w:val="24"/>
          <w:szCs w:val="24"/>
          <w:u w:val="single"/>
        </w:rPr>
        <w:br/>
      </w:r>
    </w:p>
    <w:p w14:paraId="7110DA92" w14:textId="45FCF37D" w:rsidR="009E1FC2" w:rsidRPr="00682EE0" w:rsidRDefault="009E1FC2">
      <w:pPr>
        <w:rPr>
          <w:u w:val="single"/>
        </w:rPr>
      </w:pPr>
      <w:r w:rsidRPr="009E1FC2">
        <w:rPr>
          <w:u w:val="single"/>
        </w:rPr>
        <w:t>Osynlighet</w:t>
      </w:r>
      <w:r w:rsidR="00682EE0">
        <w:rPr>
          <w:u w:val="single"/>
        </w:rPr>
        <w:br/>
      </w:r>
      <w:r w:rsidRPr="009E1FC2">
        <w:t>Gemensam uppvaktan av kommuner från olika folkbildningsförbund</w:t>
      </w:r>
      <w:r>
        <w:t>.</w:t>
      </w:r>
      <w:r>
        <w:br/>
        <w:t>Vi måste synas utåt, kanske en representant från länsbildningsförbundet</w:t>
      </w:r>
      <w:r w:rsidR="00682EE0">
        <w:t>.</w:t>
      </w:r>
      <w:r>
        <w:br/>
        <w:t>Att synas hos sina egna kommuner och hos sina egna cirklar</w:t>
      </w:r>
      <w:r w:rsidR="00682EE0">
        <w:t>.</w:t>
      </w:r>
      <w:r>
        <w:br/>
        <w:t>Kurskatalogen inte för att få kursdeltagare utan mer som skrytkaka.</w:t>
      </w:r>
    </w:p>
    <w:p w14:paraId="00EAA822" w14:textId="1415EE16" w:rsidR="009E1FC2" w:rsidRPr="00682EE0" w:rsidRDefault="009E1FC2">
      <w:pPr>
        <w:rPr>
          <w:u w:val="single"/>
        </w:rPr>
      </w:pPr>
      <w:r w:rsidRPr="009E1FC2">
        <w:rPr>
          <w:u w:val="single"/>
        </w:rPr>
        <w:t>Demokratiförbättring</w:t>
      </w:r>
      <w:r w:rsidR="00682EE0">
        <w:rPr>
          <w:u w:val="single"/>
        </w:rPr>
        <w:br/>
      </w:r>
      <w:r>
        <w:t>Ge utländska cirklar verktyg att föra dialog/verksamhet på ett demokratiskt sätt</w:t>
      </w:r>
      <w:r w:rsidR="00974B39">
        <w:t>.</w:t>
      </w:r>
      <w:r w:rsidR="00682EE0">
        <w:br/>
      </w:r>
    </w:p>
    <w:p w14:paraId="64EB4817" w14:textId="285B7625" w:rsidR="009E1FC2" w:rsidRDefault="009E1FC2">
      <w:r w:rsidRPr="009E1FC2">
        <w:br/>
      </w:r>
      <w:r>
        <w:t>Lyfta folkbildningen tillsammans (folkbilda om)</w:t>
      </w:r>
      <w:r w:rsidR="009008D9">
        <w:br/>
        <w:t>Följa utvecklingen (inte vara så mossiga)</w:t>
      </w:r>
      <w:r w:rsidR="009008D9">
        <w:br/>
        <w:t>Samarbeta mellan studieförbunden, inte konkurrera</w:t>
      </w:r>
      <w:r w:rsidR="00682EE0">
        <w:br/>
      </w:r>
    </w:p>
    <w:p w14:paraId="3B85B4CF" w14:textId="3F742F42" w:rsidR="008E7351" w:rsidRPr="009E1FC2" w:rsidRDefault="008E7351">
      <w:r w:rsidRPr="008E7351">
        <w:rPr>
          <w:u w:val="single"/>
        </w:rPr>
        <w:t>Förbättringsåtgärd</w:t>
      </w:r>
      <w:bookmarkStart w:id="0" w:name="_GoBack"/>
      <w:bookmarkEnd w:id="0"/>
      <w:r>
        <w:br/>
        <w:t>Synliggöra oss och finnas lokalt</w:t>
      </w:r>
      <w:r>
        <w:br/>
        <w:t>Samarbeta!</w:t>
      </w:r>
    </w:p>
    <w:p w14:paraId="31398188" w14:textId="51DE2471" w:rsidR="009E1FC2" w:rsidRDefault="009E1FC2"/>
    <w:p w14:paraId="5228EB46" w14:textId="6008B817" w:rsidR="00EC7B5C" w:rsidRDefault="0011274D" w:rsidP="0011274D">
      <w:pPr>
        <w:pStyle w:val="Liststycke"/>
        <w:numPr>
          <w:ilvl w:val="0"/>
          <w:numId w:val="1"/>
        </w:numPr>
      </w:pPr>
      <w:r>
        <w:t>Nå flera med verksamheten – unika deltagare</w:t>
      </w:r>
    </w:p>
    <w:p w14:paraId="498B2F6F" w14:textId="3CED153F" w:rsidR="0011274D" w:rsidRDefault="0011274D" w:rsidP="0011274D">
      <w:pPr>
        <w:pStyle w:val="Liststycke"/>
        <w:numPr>
          <w:ilvl w:val="0"/>
          <w:numId w:val="1"/>
        </w:numPr>
      </w:pPr>
      <w:r>
        <w:t>Bli bättre på att lyfta fram det vi gör</w:t>
      </w:r>
    </w:p>
    <w:p w14:paraId="6E54F05E" w14:textId="32DED755" w:rsidR="0011274D" w:rsidRDefault="00C83DB4" w:rsidP="0011274D">
      <w:pPr>
        <w:pStyle w:val="Liststycke"/>
        <w:numPr>
          <w:ilvl w:val="0"/>
          <w:numId w:val="1"/>
        </w:numPr>
      </w:pPr>
      <w:r>
        <w:t>Bryta ner stora planer till konkreta…</w:t>
      </w:r>
    </w:p>
    <w:p w14:paraId="29F796AC" w14:textId="519EE526" w:rsidR="00C83DB4" w:rsidRDefault="00C83DB4" w:rsidP="0011274D">
      <w:pPr>
        <w:pStyle w:val="Liststycke"/>
        <w:numPr>
          <w:ilvl w:val="0"/>
          <w:numId w:val="1"/>
        </w:numPr>
      </w:pPr>
      <w:r>
        <w:t>Gemensam kurskatalog och verksamhetsberättelse</w:t>
      </w:r>
    </w:p>
    <w:p w14:paraId="57C9B3A7" w14:textId="258056A0" w:rsidR="00C83DB4" w:rsidRDefault="00C83DB4" w:rsidP="0011274D">
      <w:pPr>
        <w:pStyle w:val="Liststycke"/>
        <w:numPr>
          <w:ilvl w:val="0"/>
          <w:numId w:val="1"/>
        </w:numPr>
      </w:pPr>
      <w:r>
        <w:t>Närvaro i kommunerna på tex föreningsmässor/möten</w:t>
      </w:r>
    </w:p>
    <w:p w14:paraId="4787F2B8" w14:textId="2EB04701" w:rsidR="00C83DB4" w:rsidRDefault="00245C05" w:rsidP="0011274D">
      <w:pPr>
        <w:pStyle w:val="Liststycke"/>
        <w:numPr>
          <w:ilvl w:val="0"/>
          <w:numId w:val="1"/>
        </w:numPr>
      </w:pPr>
      <w:r>
        <w:t>Kontakt med kommun-representanter!</w:t>
      </w:r>
    </w:p>
    <w:p w14:paraId="3BA0BF4A" w14:textId="220B1187" w:rsidR="00245C05" w:rsidRDefault="00245C05" w:rsidP="00245C05"/>
    <w:p w14:paraId="1DAC37FF" w14:textId="086D8EFE" w:rsidR="00245C05" w:rsidRDefault="00245C05" w:rsidP="00245C05">
      <w:r>
        <w:t>Vi behöver bli bättre på att berätta om va</w:t>
      </w:r>
      <w:r w:rsidR="00F93A69">
        <w:t>d</w:t>
      </w:r>
      <w:r>
        <w:t xml:space="preserve"> vi gö</w:t>
      </w:r>
      <w:r w:rsidR="00F93A69">
        <w:t>r</w:t>
      </w:r>
      <w:r>
        <w:t xml:space="preserve"> för beslutsfattare och vad folkbildningen innebär för demokratin.</w:t>
      </w:r>
    </w:p>
    <w:p w14:paraId="6E24F249" w14:textId="5EA33231" w:rsidR="00245C05" w:rsidRDefault="00245C05" w:rsidP="00245C05">
      <w:r>
        <w:t xml:space="preserve">Kan vi göra gemensamma </w:t>
      </w:r>
      <w:r w:rsidR="00F93A69">
        <w:t>kommunkonferenser</w:t>
      </w:r>
      <w:r>
        <w:t xml:space="preserve"> och bjuda in kommuner och visa upp vad vi gör 1 gång/år?</w:t>
      </w:r>
      <w:r w:rsidR="00F93A69">
        <w:t xml:space="preserve"> </w:t>
      </w:r>
      <w:r w:rsidR="006F0F7F">
        <w:t>Program</w:t>
      </w:r>
      <w:r w:rsidR="00F93A69">
        <w:t xml:space="preserve"> som är intressant för kommunerna!</w:t>
      </w:r>
    </w:p>
    <w:p w14:paraId="35C95EA3" w14:textId="09406F15" w:rsidR="006F0F7F" w:rsidRDefault="006F0F7F" w:rsidP="00245C05"/>
    <w:p w14:paraId="07F22045" w14:textId="26D72C43" w:rsidR="006F0F7F" w:rsidRPr="00C8521F" w:rsidRDefault="00840E67" w:rsidP="00245C05">
      <w:pPr>
        <w:rPr>
          <w:u w:val="single"/>
        </w:rPr>
      </w:pPr>
      <w:r w:rsidRPr="00C8521F">
        <w:rPr>
          <w:u w:val="single"/>
        </w:rPr>
        <w:t>Vad kan förbättras?</w:t>
      </w:r>
    </w:p>
    <w:p w14:paraId="27C9C894" w14:textId="75FAE186" w:rsidR="00840E67" w:rsidRDefault="00840E67" w:rsidP="00245C05">
      <w:r>
        <w:t xml:space="preserve">Stärka både ledare och deltagare tex genom att utbilda ledare att bli stabila &amp; trygga i ledarrollen. </w:t>
      </w:r>
      <w:r>
        <w:br/>
        <w:t>Även genom att nå fler unga</w:t>
      </w:r>
      <w:r w:rsidR="00C8521F">
        <w:t>.</w:t>
      </w:r>
      <w:r w:rsidR="00C8521F">
        <w:br/>
        <w:t xml:space="preserve">Vi vill bredda målgruppen utan att förlora det vi redan har. </w:t>
      </w:r>
      <w:r w:rsidR="00C8521F">
        <w:br/>
        <w:t xml:space="preserve">Erbjuda lika villkor och rättigheter till alla kursdeltagare i demokratisk anda. </w:t>
      </w:r>
    </w:p>
    <w:p w14:paraId="34AABEED" w14:textId="09A37600" w:rsidR="00C8521F" w:rsidRDefault="00C8521F" w:rsidP="00245C05"/>
    <w:p w14:paraId="5EF28ACE" w14:textId="5828B54E" w:rsidR="00845160" w:rsidRDefault="00974B39" w:rsidP="00974B39">
      <w:pPr>
        <w:pStyle w:val="Liststycke"/>
        <w:numPr>
          <w:ilvl w:val="0"/>
          <w:numId w:val="2"/>
        </w:numPr>
      </w:pPr>
      <w:r>
        <w:t>Behöver ”modernisera”</w:t>
      </w:r>
    </w:p>
    <w:p w14:paraId="2CC04A34" w14:textId="1216A16C" w:rsidR="00974B39" w:rsidRDefault="00974B39" w:rsidP="00974B39">
      <w:pPr>
        <w:pStyle w:val="Liststycke"/>
        <w:numPr>
          <w:ilvl w:val="0"/>
          <w:numId w:val="2"/>
        </w:numPr>
      </w:pPr>
      <w:r>
        <w:t>Nå fler deltagare (nya målgrupper)</w:t>
      </w:r>
    </w:p>
    <w:p w14:paraId="093B6914" w14:textId="259C3524" w:rsidR="00974B39" w:rsidRDefault="00974B39" w:rsidP="00974B39">
      <w:pPr>
        <w:pStyle w:val="Liststycke"/>
        <w:numPr>
          <w:ilvl w:val="0"/>
          <w:numId w:val="2"/>
        </w:numPr>
      </w:pPr>
      <w:r>
        <w:t>Bli skarpare på att förklara vad folkbildning är</w:t>
      </w:r>
    </w:p>
    <w:p w14:paraId="74AF63F7" w14:textId="2301B266" w:rsidR="00974B39" w:rsidRDefault="00C429EA" w:rsidP="00974B39">
      <w:r>
        <w:lastRenderedPageBreak/>
        <w:t>Planering och kommunikation</w:t>
      </w:r>
    </w:p>
    <w:p w14:paraId="1325A5B6" w14:textId="2652E281" w:rsidR="00C429EA" w:rsidRDefault="00C429EA" w:rsidP="00974B39"/>
    <w:p w14:paraId="44B8AD60" w14:textId="75FB7E86" w:rsidR="00974B39" w:rsidRDefault="008D3C92" w:rsidP="00974B39">
      <w:r>
        <w:t>FOLKBILDA OM FOLKBILDNING</w:t>
      </w:r>
      <w:r w:rsidR="000B5FAF">
        <w:br/>
        <w:t>lyft goda exempel.</w:t>
      </w:r>
      <w:r w:rsidR="000B5FAF">
        <w:br/>
        <w:t>Riktar sig till alla; föreningar, politiker, allmänhet, unga, tjänstemän mm.</w:t>
      </w:r>
    </w:p>
    <w:p w14:paraId="4C31D5B6" w14:textId="2EE08AD9" w:rsidR="000B5FAF" w:rsidRDefault="000B5FAF" w:rsidP="00974B39"/>
    <w:p w14:paraId="773B779A" w14:textId="2D77FACA" w:rsidR="000B5FAF" w:rsidRDefault="0091406D" w:rsidP="00974B39">
      <w:r>
        <w:t>Vad behöver göras bättre</w:t>
      </w:r>
      <w:r w:rsidR="00277E54">
        <w:t xml:space="preserve"> –</w:t>
      </w:r>
      <w:r w:rsidR="005C24A2">
        <w:br/>
      </w:r>
      <w:r w:rsidR="00277E54">
        <w:t xml:space="preserve"> vi behöver synliggöra det vi gör för demokratin, både till kommuner, stat och allmänhet.</w:t>
      </w:r>
    </w:p>
    <w:p w14:paraId="6EDCDC77" w14:textId="2A02AD34" w:rsidR="005C24A2" w:rsidRDefault="005C24A2" w:rsidP="00974B39"/>
    <w:p w14:paraId="43BB73FD" w14:textId="34FDFDC7" w:rsidR="005C24A2" w:rsidRDefault="007B1743" w:rsidP="005C24A2">
      <w:pPr>
        <w:pStyle w:val="Liststycke"/>
        <w:numPr>
          <w:ilvl w:val="0"/>
          <w:numId w:val="3"/>
        </w:numPr>
      </w:pPr>
      <w:r>
        <w:t>Synliggöra studieförbundens arbete</w:t>
      </w:r>
    </w:p>
    <w:p w14:paraId="0EFD8B66" w14:textId="55324282" w:rsidR="007B1743" w:rsidRDefault="007B1743" w:rsidP="005C24A2">
      <w:pPr>
        <w:pStyle w:val="Liststycke"/>
        <w:numPr>
          <w:ilvl w:val="0"/>
          <w:numId w:val="3"/>
        </w:numPr>
      </w:pPr>
      <w:r>
        <w:t>Vad menas med demokrati</w:t>
      </w:r>
    </w:p>
    <w:p w14:paraId="042E677F" w14:textId="2E8D1E5D" w:rsidR="007B1743" w:rsidRDefault="007B1743" w:rsidP="005C24A2">
      <w:pPr>
        <w:pStyle w:val="Liststycke"/>
        <w:numPr>
          <w:ilvl w:val="0"/>
          <w:numId w:val="3"/>
        </w:numPr>
      </w:pPr>
      <w:r>
        <w:t xml:space="preserve">Se till att demokrativerksamhet värderas högre vid </w:t>
      </w:r>
      <w:r w:rsidR="00887F2C">
        <w:t>inrapportering</w:t>
      </w:r>
    </w:p>
    <w:p w14:paraId="76D29DF0" w14:textId="614B1ED9" w:rsidR="00887F2C" w:rsidRDefault="00887F2C" w:rsidP="005C24A2">
      <w:pPr>
        <w:pStyle w:val="Liststycke"/>
        <w:numPr>
          <w:ilvl w:val="0"/>
          <w:numId w:val="3"/>
        </w:numPr>
      </w:pPr>
      <w:r>
        <w:t xml:space="preserve">Ta en del från studiecirkelfördelningen och skapa en ny pott som demokrativerksamhet kan rapporteras in i för att få mer </w:t>
      </w:r>
      <w:r w:rsidR="001065D6">
        <w:t>medel, alltså en annan folkbildningspott direkt relaterad till demokrati</w:t>
      </w:r>
    </w:p>
    <w:p w14:paraId="4343AB10" w14:textId="791DE16D" w:rsidR="001065D6" w:rsidRDefault="001065D6" w:rsidP="005C24A2">
      <w:pPr>
        <w:pStyle w:val="Liststycke"/>
        <w:numPr>
          <w:ilvl w:val="0"/>
          <w:numId w:val="3"/>
        </w:numPr>
      </w:pPr>
      <w:r>
        <w:t>Kampanj riktad mot medborgare och kommuner</w:t>
      </w:r>
    </w:p>
    <w:p w14:paraId="0A5DFF8C" w14:textId="6700B6CE" w:rsidR="001065D6" w:rsidRDefault="001065D6" w:rsidP="005C24A2">
      <w:pPr>
        <w:pStyle w:val="Liststycke"/>
        <w:numPr>
          <w:ilvl w:val="0"/>
          <w:numId w:val="3"/>
        </w:numPr>
      </w:pPr>
      <w:r>
        <w:t>Arrangör</w:t>
      </w:r>
      <w:r w:rsidR="003073B5">
        <w:t>s</w:t>
      </w:r>
      <w:r>
        <w:t>kap</w:t>
      </w:r>
    </w:p>
    <w:p w14:paraId="2171E729" w14:textId="1813B120" w:rsidR="003073B5" w:rsidRDefault="003073B5" w:rsidP="003073B5"/>
    <w:p w14:paraId="467EC7C1" w14:textId="31B5DBE8" w:rsidR="003073B5" w:rsidRDefault="003073B5" w:rsidP="003073B5">
      <w:r>
        <w:t xml:space="preserve">//Sammanställt av </w:t>
      </w:r>
      <w:r w:rsidR="00C62960">
        <w:t>M</w:t>
      </w:r>
      <w:r>
        <w:t>aria Jörfalk</w:t>
      </w:r>
      <w:r w:rsidR="00C62960">
        <w:t>, länsbildningsförbundet</w:t>
      </w:r>
    </w:p>
    <w:p w14:paraId="1B32ED78" w14:textId="77777777" w:rsidR="003073B5" w:rsidRDefault="003073B5" w:rsidP="001065D6">
      <w:pPr>
        <w:pStyle w:val="Liststycke"/>
      </w:pPr>
    </w:p>
    <w:p w14:paraId="50A0CC7D" w14:textId="43D1A676" w:rsidR="00277E54" w:rsidRDefault="00277E54" w:rsidP="00974B39"/>
    <w:p w14:paraId="5CEBC88B" w14:textId="77777777" w:rsidR="00277E54" w:rsidRDefault="00277E54" w:rsidP="00974B39"/>
    <w:p w14:paraId="41DEC807" w14:textId="77777777" w:rsidR="00974B39" w:rsidRDefault="00974B39" w:rsidP="00974B39"/>
    <w:p w14:paraId="52F44AB9" w14:textId="77777777" w:rsidR="00C8521F" w:rsidRDefault="00C8521F" w:rsidP="00245C05"/>
    <w:p w14:paraId="00BCE13D" w14:textId="69199D2D" w:rsidR="00F93A69" w:rsidRDefault="00F93A69" w:rsidP="00245C05"/>
    <w:p w14:paraId="16AFB426" w14:textId="77777777" w:rsidR="00F93A69" w:rsidRDefault="00F93A69" w:rsidP="00245C05"/>
    <w:sectPr w:rsidR="00F9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E34"/>
    <w:multiLevelType w:val="hybridMultilevel"/>
    <w:tmpl w:val="EC8068E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659F"/>
    <w:multiLevelType w:val="hybridMultilevel"/>
    <w:tmpl w:val="CBCABB8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07480"/>
    <w:multiLevelType w:val="hybridMultilevel"/>
    <w:tmpl w:val="4E50B6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C2"/>
    <w:rsid w:val="000B5FAF"/>
    <w:rsid w:val="001065D6"/>
    <w:rsid w:val="0011274D"/>
    <w:rsid w:val="00245C05"/>
    <w:rsid w:val="00277E54"/>
    <w:rsid w:val="003073B5"/>
    <w:rsid w:val="005245E9"/>
    <w:rsid w:val="005C24A2"/>
    <w:rsid w:val="00682EE0"/>
    <w:rsid w:val="006F0F7F"/>
    <w:rsid w:val="006F2ABD"/>
    <w:rsid w:val="007B1743"/>
    <w:rsid w:val="00840E67"/>
    <w:rsid w:val="00845160"/>
    <w:rsid w:val="00887F2C"/>
    <w:rsid w:val="008D3C92"/>
    <w:rsid w:val="008E7351"/>
    <w:rsid w:val="009008D9"/>
    <w:rsid w:val="0091406D"/>
    <w:rsid w:val="00974B39"/>
    <w:rsid w:val="009E1FC2"/>
    <w:rsid w:val="00C429EA"/>
    <w:rsid w:val="00C62960"/>
    <w:rsid w:val="00C83DB4"/>
    <w:rsid w:val="00C8521F"/>
    <w:rsid w:val="00D40BD7"/>
    <w:rsid w:val="00EC7B5C"/>
    <w:rsid w:val="00F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D009"/>
  <w15:chartTrackingRefBased/>
  <w15:docId w15:val="{28D85479-E1BE-4B5E-A76A-4DCBCC64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27</cp:revision>
  <dcterms:created xsi:type="dcterms:W3CDTF">2019-07-17T16:05:00Z</dcterms:created>
  <dcterms:modified xsi:type="dcterms:W3CDTF">2019-07-17T16:32:00Z</dcterms:modified>
</cp:coreProperties>
</file>