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F3726" w14:textId="77777777" w:rsidR="00284E3F" w:rsidRDefault="00400D36">
      <w:pPr>
        <w:rPr>
          <w:sz w:val="28"/>
          <w:szCs w:val="28"/>
        </w:rPr>
      </w:pPr>
      <w:r w:rsidRPr="00400D36">
        <w:rPr>
          <w:sz w:val="28"/>
          <w:szCs w:val="28"/>
        </w:rPr>
        <w:t>Sammanställning av utvärdering av etikkonferens 20/</w:t>
      </w:r>
      <w:proofErr w:type="gramStart"/>
      <w:r w:rsidRPr="00400D36">
        <w:rPr>
          <w:sz w:val="28"/>
          <w:szCs w:val="28"/>
        </w:rPr>
        <w:t>2-18</w:t>
      </w:r>
      <w:proofErr w:type="gramEnd"/>
    </w:p>
    <w:p w14:paraId="32A38525" w14:textId="77777777" w:rsidR="00400D36" w:rsidRDefault="00400D36">
      <w:pPr>
        <w:rPr>
          <w:sz w:val="28"/>
          <w:szCs w:val="28"/>
        </w:rPr>
      </w:pPr>
    </w:p>
    <w:p w14:paraId="4637BC33" w14:textId="77777777" w:rsidR="00400D36" w:rsidRDefault="00400D36">
      <w:pPr>
        <w:rPr>
          <w:sz w:val="24"/>
          <w:szCs w:val="24"/>
          <w:u w:val="single"/>
        </w:rPr>
      </w:pPr>
      <w:r w:rsidRPr="00400D36">
        <w:rPr>
          <w:sz w:val="24"/>
          <w:szCs w:val="24"/>
          <w:u w:val="single"/>
        </w:rPr>
        <w:t>Fråga 1</w:t>
      </w:r>
      <w:r>
        <w:rPr>
          <w:sz w:val="24"/>
          <w:szCs w:val="24"/>
          <w:u w:val="single"/>
        </w:rPr>
        <w:t xml:space="preserve"> – Inbjudan &amp; information</w:t>
      </w:r>
    </w:p>
    <w:p w14:paraId="633BCF9C" w14:textId="77777777" w:rsidR="00400D36" w:rsidRPr="00400D36" w:rsidRDefault="00400D36">
      <w:r w:rsidRPr="00400D36">
        <w:t>3 – 3 st.</w:t>
      </w:r>
    </w:p>
    <w:p w14:paraId="089880C5" w14:textId="77777777" w:rsidR="00400D36" w:rsidRPr="00400D36" w:rsidRDefault="00400D36">
      <w:r w:rsidRPr="00400D36">
        <w:t>4 – 23 st.</w:t>
      </w:r>
    </w:p>
    <w:p w14:paraId="5D90CB06" w14:textId="77777777" w:rsidR="00400D36" w:rsidRPr="00400D36" w:rsidRDefault="00400D36">
      <w:r w:rsidRPr="00400D36">
        <w:t>5 – 39 st.</w:t>
      </w:r>
    </w:p>
    <w:p w14:paraId="16C98DA2" w14:textId="77777777" w:rsidR="00400D36" w:rsidRDefault="00400D36">
      <w:pPr>
        <w:rPr>
          <w:sz w:val="24"/>
          <w:szCs w:val="24"/>
          <w:u w:val="single"/>
        </w:rPr>
      </w:pPr>
      <w:r w:rsidRPr="00400D36">
        <w:rPr>
          <w:sz w:val="24"/>
          <w:szCs w:val="24"/>
          <w:u w:val="single"/>
        </w:rPr>
        <w:t>Fråga 2</w:t>
      </w:r>
      <w:r>
        <w:rPr>
          <w:sz w:val="24"/>
          <w:szCs w:val="24"/>
          <w:u w:val="single"/>
        </w:rPr>
        <w:t xml:space="preserve"> – Amelia Andersdotter</w:t>
      </w:r>
    </w:p>
    <w:p w14:paraId="4D4B3B45" w14:textId="77777777" w:rsidR="00400D36" w:rsidRDefault="00400D36">
      <w:r>
        <w:t>2 – 2 st.</w:t>
      </w:r>
    </w:p>
    <w:p w14:paraId="5A2DA17A" w14:textId="77777777" w:rsidR="00400D36" w:rsidRDefault="00400D36">
      <w:r>
        <w:t>3 – 16 st.</w:t>
      </w:r>
    </w:p>
    <w:p w14:paraId="2398B63D" w14:textId="77777777" w:rsidR="00400D36" w:rsidRDefault="00400D36">
      <w:r>
        <w:t>4 – 27 st.</w:t>
      </w:r>
    </w:p>
    <w:p w14:paraId="349411BC" w14:textId="77777777" w:rsidR="00400D36" w:rsidRDefault="00400D36">
      <w:r>
        <w:t>5 – 18 st.</w:t>
      </w:r>
    </w:p>
    <w:p w14:paraId="2F792F64" w14:textId="77777777" w:rsidR="00400D36" w:rsidRPr="00400D36" w:rsidRDefault="00400D36">
      <w:pPr>
        <w:rPr>
          <w:sz w:val="24"/>
          <w:szCs w:val="24"/>
          <w:u w:val="single"/>
        </w:rPr>
      </w:pPr>
      <w:r w:rsidRPr="00400D36">
        <w:rPr>
          <w:sz w:val="24"/>
          <w:szCs w:val="24"/>
          <w:u w:val="single"/>
        </w:rPr>
        <w:t>Fråga 3</w:t>
      </w:r>
      <w:r>
        <w:rPr>
          <w:sz w:val="24"/>
          <w:szCs w:val="24"/>
          <w:u w:val="single"/>
        </w:rPr>
        <w:t xml:space="preserve"> – Ebba Ringborg</w:t>
      </w:r>
    </w:p>
    <w:p w14:paraId="571BDDDA" w14:textId="77777777" w:rsidR="00400D36" w:rsidRDefault="00400D36">
      <w:r>
        <w:t>3 – 8 st.</w:t>
      </w:r>
    </w:p>
    <w:p w14:paraId="631ADBD2" w14:textId="77777777" w:rsidR="00400D36" w:rsidRDefault="00400D36">
      <w:r>
        <w:t>4 – 37 st.</w:t>
      </w:r>
    </w:p>
    <w:p w14:paraId="186FE926" w14:textId="77777777" w:rsidR="00400D36" w:rsidRDefault="00400D36">
      <w:r>
        <w:t>5 – 19 st.</w:t>
      </w:r>
    </w:p>
    <w:p w14:paraId="185012D3" w14:textId="77777777" w:rsidR="00400D36" w:rsidRPr="00400D36" w:rsidRDefault="00400D36">
      <w:pPr>
        <w:rPr>
          <w:sz w:val="24"/>
          <w:szCs w:val="24"/>
          <w:u w:val="single"/>
        </w:rPr>
      </w:pPr>
      <w:r w:rsidRPr="00400D36">
        <w:rPr>
          <w:sz w:val="24"/>
          <w:szCs w:val="24"/>
          <w:u w:val="single"/>
        </w:rPr>
        <w:t>Fråga 4</w:t>
      </w:r>
      <w:r>
        <w:rPr>
          <w:sz w:val="24"/>
          <w:szCs w:val="24"/>
          <w:u w:val="single"/>
        </w:rPr>
        <w:t xml:space="preserve"> – </w:t>
      </w:r>
      <w:proofErr w:type="spellStart"/>
      <w:r>
        <w:rPr>
          <w:sz w:val="24"/>
          <w:szCs w:val="24"/>
          <w:u w:val="single"/>
        </w:rPr>
        <w:t>Eva&amp;Christer</w:t>
      </w:r>
      <w:proofErr w:type="spellEnd"/>
    </w:p>
    <w:p w14:paraId="52EEEF16" w14:textId="77777777" w:rsidR="00400D36" w:rsidRDefault="00400D36">
      <w:r>
        <w:t>3 – 9 st.</w:t>
      </w:r>
    </w:p>
    <w:p w14:paraId="3356EEF1" w14:textId="77777777" w:rsidR="00400D36" w:rsidRDefault="00400D36">
      <w:r>
        <w:t>4 – 31 st.</w:t>
      </w:r>
    </w:p>
    <w:p w14:paraId="29196620" w14:textId="77777777" w:rsidR="00400D36" w:rsidRDefault="00400D36">
      <w:r>
        <w:t>5 – 25 st.</w:t>
      </w:r>
    </w:p>
    <w:p w14:paraId="4E6F938B" w14:textId="77777777" w:rsidR="00400D36" w:rsidRPr="00400D36" w:rsidRDefault="00400D36">
      <w:pPr>
        <w:rPr>
          <w:sz w:val="24"/>
          <w:szCs w:val="24"/>
          <w:u w:val="single"/>
        </w:rPr>
      </w:pPr>
      <w:r w:rsidRPr="00400D36">
        <w:rPr>
          <w:sz w:val="24"/>
          <w:szCs w:val="24"/>
          <w:u w:val="single"/>
        </w:rPr>
        <w:t>Fråga 5</w:t>
      </w:r>
      <w:r>
        <w:rPr>
          <w:sz w:val="24"/>
          <w:szCs w:val="24"/>
          <w:u w:val="single"/>
        </w:rPr>
        <w:t xml:space="preserve"> – Brit Stakston</w:t>
      </w:r>
    </w:p>
    <w:p w14:paraId="297C24FF" w14:textId="77777777" w:rsidR="00400D36" w:rsidRDefault="00400D36">
      <w:r>
        <w:t>3 – 2 st.</w:t>
      </w:r>
    </w:p>
    <w:p w14:paraId="1AA41AE3" w14:textId="77777777" w:rsidR="00400D36" w:rsidRDefault="00400D36">
      <w:r>
        <w:t>4 – 10 st.</w:t>
      </w:r>
    </w:p>
    <w:p w14:paraId="24A83E8C" w14:textId="77777777" w:rsidR="00400D36" w:rsidRDefault="00400D36">
      <w:r>
        <w:t xml:space="preserve">5 – 54 st. </w:t>
      </w:r>
    </w:p>
    <w:p w14:paraId="657450A8" w14:textId="77777777" w:rsidR="00400D36" w:rsidRPr="00400D36" w:rsidRDefault="00400D36">
      <w:pPr>
        <w:rPr>
          <w:sz w:val="24"/>
          <w:szCs w:val="24"/>
          <w:u w:val="single"/>
        </w:rPr>
      </w:pPr>
      <w:r w:rsidRPr="00400D36">
        <w:rPr>
          <w:sz w:val="24"/>
          <w:szCs w:val="24"/>
          <w:u w:val="single"/>
        </w:rPr>
        <w:t>Fråga 6</w:t>
      </w:r>
      <w:r>
        <w:rPr>
          <w:sz w:val="24"/>
          <w:szCs w:val="24"/>
          <w:u w:val="single"/>
        </w:rPr>
        <w:t xml:space="preserve"> – Bordsvisa diskussionerna</w:t>
      </w:r>
    </w:p>
    <w:p w14:paraId="3A472808" w14:textId="77777777" w:rsidR="00400D36" w:rsidRDefault="00400D36">
      <w:r>
        <w:t>2 – 1 st.</w:t>
      </w:r>
    </w:p>
    <w:p w14:paraId="56D77D11" w14:textId="77777777" w:rsidR="00400D36" w:rsidRDefault="00400D36">
      <w:r>
        <w:t>3 – 11 st.</w:t>
      </w:r>
    </w:p>
    <w:p w14:paraId="23E5DDED" w14:textId="77777777" w:rsidR="00400D36" w:rsidRDefault="00400D36">
      <w:r>
        <w:t>4 – 29 st.</w:t>
      </w:r>
    </w:p>
    <w:p w14:paraId="447FA464" w14:textId="77777777" w:rsidR="00400D36" w:rsidRDefault="00400D36">
      <w:r>
        <w:t>5 – 24 st.</w:t>
      </w:r>
    </w:p>
    <w:p w14:paraId="6FD25B41" w14:textId="77777777" w:rsidR="00400D36" w:rsidRDefault="00400D36"/>
    <w:p w14:paraId="7403BF07" w14:textId="77777777" w:rsidR="00134800" w:rsidRDefault="00134800"/>
    <w:p w14:paraId="4EC45778" w14:textId="77777777" w:rsidR="00134800" w:rsidRDefault="00134800">
      <w:pPr>
        <w:rPr>
          <w:sz w:val="24"/>
          <w:szCs w:val="24"/>
          <w:u w:val="single"/>
        </w:rPr>
      </w:pPr>
      <w:r w:rsidRPr="00134800">
        <w:rPr>
          <w:sz w:val="24"/>
          <w:szCs w:val="24"/>
          <w:u w:val="single"/>
        </w:rPr>
        <w:lastRenderedPageBreak/>
        <w:t>Fråga 7 – vad var det bästa med dagen?</w:t>
      </w:r>
    </w:p>
    <w:p w14:paraId="5D5C6E09" w14:textId="77777777" w:rsidR="000A5323" w:rsidRPr="00134800" w:rsidRDefault="000A5323">
      <w:pPr>
        <w:rPr>
          <w:sz w:val="24"/>
          <w:szCs w:val="24"/>
          <w:u w:val="single"/>
        </w:rPr>
      </w:pPr>
    </w:p>
    <w:p w14:paraId="3DF62823" w14:textId="77777777" w:rsidR="00134800" w:rsidRDefault="00134800">
      <w:r>
        <w:t xml:space="preserve">Att träffa olika stfb X </w:t>
      </w:r>
      <w:r w:rsidR="00690469">
        <w:t>3</w:t>
      </w:r>
      <w:r>
        <w:br/>
        <w:t>Diskussionerna</w:t>
      </w:r>
      <w:r w:rsidR="00690469">
        <w:t xml:space="preserve"> X </w:t>
      </w:r>
      <w:r w:rsidR="000A5323">
        <w:t>3</w:t>
      </w:r>
      <w:r>
        <w:br/>
        <w:t xml:space="preserve">Diskussionerna och den inspirerande föreläsningen med Brit Stakston X </w:t>
      </w:r>
      <w:r w:rsidR="00690469">
        <w:t>6</w:t>
      </w:r>
      <w:r>
        <w:br/>
        <w:t xml:space="preserve">Brit </w:t>
      </w:r>
      <w:proofErr w:type="spellStart"/>
      <w:r>
        <w:t>Stakstons</w:t>
      </w:r>
      <w:proofErr w:type="spellEnd"/>
      <w:r>
        <w:t xml:space="preserve"> föredrag var toppen!</w:t>
      </w:r>
      <w:r>
        <w:br/>
        <w:t>Brit Stakston X</w:t>
      </w:r>
      <w:r w:rsidR="00690469">
        <w:t>14</w:t>
      </w:r>
      <w:r>
        <w:br/>
        <w:t>Aktuella ämnen. Tid för diskussion</w:t>
      </w:r>
      <w:r>
        <w:br/>
        <w:t xml:space="preserve">Bra och relevanta ämnen som presenterades på ett bra sätt till våra </w:t>
      </w:r>
      <w:proofErr w:type="spellStart"/>
      <w:r>
        <w:t>org</w:t>
      </w:r>
      <w:proofErr w:type="spellEnd"/>
      <w:r>
        <w:t xml:space="preserve"> och arbeten</w:t>
      </w:r>
      <w:r>
        <w:br/>
        <w:t>Alla frågor och diskussioner</w:t>
      </w:r>
      <w:r>
        <w:br/>
        <w:t>Gruppdiskussionerna, fallen</w:t>
      </w:r>
      <w:r>
        <w:br/>
        <w:t>De fria diskussionerna</w:t>
      </w:r>
      <w:r>
        <w:br/>
        <w:t>Diskussionerna, men även föreläsningarna var bra</w:t>
      </w:r>
      <w:r>
        <w:br/>
        <w:t>Bra, informativa pass – lagom långa</w:t>
      </w:r>
      <w:r>
        <w:br/>
        <w:t>Träffa andra och byta info</w:t>
      </w:r>
      <w:r>
        <w:br/>
        <w:t>Trevligt att träffa alla ”kollegor”</w:t>
      </w:r>
      <w:r>
        <w:br/>
        <w:t>Info om GDPR och digitala kompetensen</w:t>
      </w:r>
      <w:r>
        <w:br/>
        <w:t>Blandningen av innehåll som ändå höll en röd tråd</w:t>
      </w:r>
      <w:r>
        <w:br/>
        <w:t>Gemenskapen</w:t>
      </w:r>
      <w:r>
        <w:br/>
        <w:t>Amelias pass var väldigt bra och pedagogiskt</w:t>
      </w:r>
      <w:r>
        <w:br/>
        <w:t>Att få lyssna på smarta och vältaliga kvinnor</w:t>
      </w:r>
      <w:r>
        <w:br/>
      </w:r>
      <w:r w:rsidR="00690469">
        <w:t>Att man kan dela med sig och samtidigt lära känna de andra förbunden</w:t>
      </w:r>
      <w:r w:rsidR="00690469">
        <w:br/>
        <w:t>Utbytestanken med andra studieförbund, dvs Eva &amp; Christer</w:t>
      </w:r>
      <w:r w:rsidR="00690469">
        <w:br/>
        <w:t>Utbytet mellan alla deltagarna</w:t>
      </w:r>
      <w:r w:rsidR="00690469">
        <w:br/>
        <w:t>Bra info, lagom långa pass, bra energi</w:t>
      </w:r>
      <w:r w:rsidR="00690469">
        <w:br/>
        <w:t>Intressanta och inspirerande föredrag och diskussioner med andra studieförbund</w:t>
      </w:r>
      <w:r w:rsidR="00690469">
        <w:br/>
        <w:t>Att få info samt träffas och byta erfarenheter</w:t>
      </w:r>
      <w:r w:rsidR="00690469">
        <w:br/>
        <w:t>Amelia + Brit</w:t>
      </w:r>
      <w:r w:rsidR="00690469">
        <w:br/>
        <w:t>Trevligt att ses och diskutera med andra studieförbund</w:t>
      </w:r>
      <w:r w:rsidR="00690469">
        <w:br/>
        <w:t>Välplanerad, matnyttig. Brit Stakston! Bra med frukt-fika och vegetarisk lunch</w:t>
      </w:r>
      <w:r w:rsidR="00690469">
        <w:br/>
        <w:t>Det koncisa upplägget och trevliga anordnandet</w:t>
      </w:r>
      <w:r w:rsidR="00690469">
        <w:br/>
        <w:t>Att träffa de andra stfb och jämföra likheter och olikheter</w:t>
      </w:r>
      <w:r w:rsidR="00690469">
        <w:br/>
        <w:t>Välavvägd, relevant, intressant och tankeväckande information</w:t>
      </w:r>
      <w:r w:rsidR="00690469">
        <w:br/>
        <w:t>Nummer 6, behövs mer tid till detta</w:t>
      </w:r>
      <w:r w:rsidR="00690469">
        <w:br/>
        <w:t>GDPR-infon och maten</w:t>
      </w:r>
      <w:r w:rsidR="000A5323">
        <w:br/>
        <w:t>Diskussionerna &amp; erfarenhetsutbytet med kollegor</w:t>
      </w:r>
      <w:r w:rsidR="00690469">
        <w:br/>
      </w:r>
      <w:r>
        <w:br/>
      </w:r>
      <w:r>
        <w:br/>
      </w:r>
    </w:p>
    <w:p w14:paraId="276E8A87" w14:textId="77777777" w:rsidR="000A5323" w:rsidRDefault="000A5323"/>
    <w:p w14:paraId="56C51F47" w14:textId="77777777" w:rsidR="000A5323" w:rsidRDefault="000A5323"/>
    <w:p w14:paraId="634DD682" w14:textId="77777777" w:rsidR="000A5323" w:rsidRDefault="000A5323"/>
    <w:p w14:paraId="3C2B32C3" w14:textId="77777777" w:rsidR="00134800" w:rsidRDefault="00134800">
      <w:r>
        <w:br/>
      </w:r>
    </w:p>
    <w:p w14:paraId="60472E24" w14:textId="063968E2" w:rsidR="00134800" w:rsidRDefault="000A5323">
      <w:pPr>
        <w:rPr>
          <w:sz w:val="24"/>
          <w:szCs w:val="24"/>
          <w:u w:val="single"/>
        </w:rPr>
      </w:pPr>
      <w:r w:rsidRPr="000A5323">
        <w:rPr>
          <w:sz w:val="24"/>
          <w:szCs w:val="24"/>
          <w:u w:val="single"/>
        </w:rPr>
        <w:lastRenderedPageBreak/>
        <w:t>Fråga 8 – Vad hade gjort dagen bättre? Något du saknat</w:t>
      </w:r>
    </w:p>
    <w:p w14:paraId="637956CE" w14:textId="77777777" w:rsidR="00E628FC" w:rsidRPr="000A5323" w:rsidRDefault="00E628FC">
      <w:pPr>
        <w:rPr>
          <w:sz w:val="24"/>
          <w:szCs w:val="24"/>
          <w:u w:val="single"/>
        </w:rPr>
      </w:pPr>
      <w:bookmarkStart w:id="0" w:name="_GoBack"/>
      <w:bookmarkEnd w:id="0"/>
    </w:p>
    <w:p w14:paraId="3A7A2E4E" w14:textId="5DB074A9" w:rsidR="00EE4E9B" w:rsidRDefault="006D52B5">
      <w:r>
        <w:t xml:space="preserve">Mer diskussion </w:t>
      </w:r>
      <w:r w:rsidR="00A257E0">
        <w:t>hur</w:t>
      </w:r>
      <w:r>
        <w:t xml:space="preserve"> vi når ut till om </w:t>
      </w:r>
      <w:r w:rsidR="00A257E0">
        <w:t>människor</w:t>
      </w:r>
      <w:r>
        <w:t xml:space="preserve"> som inte vet om stfb</w:t>
      </w:r>
      <w:r w:rsidR="00E04BFC">
        <w:t xml:space="preserve">. Hur ökar vi folkbildningen i socialt utsatta områden + ungdomar som saknar nätverk </w:t>
      </w:r>
      <w:r w:rsidR="00064BAA">
        <w:t>och social kapital?</w:t>
      </w:r>
      <w:r w:rsidR="00A03D2C">
        <w:br/>
      </w:r>
      <w:r w:rsidR="00FF3958">
        <w:t>En föreläsning mindre om GDPR</w:t>
      </w:r>
      <w:r w:rsidR="00FF3958">
        <w:br/>
        <w:t xml:space="preserve">GDPR – diskussionerna kunde </w:t>
      </w:r>
      <w:r w:rsidR="00764347">
        <w:t>skjutits</w:t>
      </w:r>
      <w:r w:rsidR="00FF3958">
        <w:t xml:space="preserve"> upp lite då de mest </w:t>
      </w:r>
      <w:r w:rsidR="00764347">
        <w:t>ingav en sorts stress</w:t>
      </w:r>
      <w:r w:rsidR="00764347">
        <w:br/>
        <w:t>Väldigt mycket föreläsningsform</w:t>
      </w:r>
      <w:r w:rsidR="00262CC9">
        <w:t xml:space="preserve">. Hade varit bra att blanda </w:t>
      </w:r>
      <w:r w:rsidR="008C56EF">
        <w:t>in mer diskussion och/eller övningar</w:t>
      </w:r>
      <w:r w:rsidR="008C56EF">
        <w:br/>
        <w:t xml:space="preserve">Mer </w:t>
      </w:r>
      <w:proofErr w:type="gramStart"/>
      <w:r w:rsidR="008C56EF">
        <w:t>mat :</w:t>
      </w:r>
      <w:proofErr w:type="gramEnd"/>
      <w:r w:rsidR="008C56EF">
        <w:t xml:space="preserve"> )</w:t>
      </w:r>
      <w:r w:rsidR="008C56EF">
        <w:br/>
      </w:r>
      <w:r w:rsidR="001A508C">
        <w:t>Inget</w:t>
      </w:r>
      <w:r w:rsidR="001A508C">
        <w:br/>
        <w:t>Nej</w:t>
      </w:r>
      <w:r w:rsidR="00DD7640">
        <w:t xml:space="preserve"> X</w:t>
      </w:r>
      <w:r w:rsidR="00455EB5">
        <w:t>3</w:t>
      </w:r>
      <w:r w:rsidR="001A508C">
        <w:br/>
        <w:t>Namnlista på deltagarna</w:t>
      </w:r>
      <w:r w:rsidR="001A508C">
        <w:br/>
      </w:r>
      <w:r w:rsidR="00227484">
        <w:t>Lunchen på tallrik</w:t>
      </w:r>
      <w:r w:rsidR="00FB09E6">
        <w:t xml:space="preserve">en var något liten, ej mättade. Mer kaffe </w:t>
      </w:r>
      <w:r w:rsidR="00C61701">
        <w:t>vid pausen</w:t>
      </w:r>
      <w:r w:rsidR="00C61701">
        <w:br/>
        <w:t>Den första föreläsningen var väldigt</w:t>
      </w:r>
      <w:r w:rsidR="0027275A">
        <w:t xml:space="preserve"> bra, men särskilt för IT-avdelningar, man kan ha </w:t>
      </w:r>
      <w:r w:rsidR="00406486">
        <w:t>informerat dem särskilt</w:t>
      </w:r>
      <w:r w:rsidR="00406486">
        <w:br/>
      </w:r>
      <w:r w:rsidR="00FE4E5B">
        <w:t>K</w:t>
      </w:r>
      <w:r w:rsidR="00406486">
        <w:t>an inte pekat på något</w:t>
      </w:r>
      <w:r w:rsidR="00FE4E5B">
        <w:br/>
        <w:t xml:space="preserve">Om </w:t>
      </w:r>
      <w:r w:rsidR="00983BCE">
        <w:t>diskussionerna var uppdelade: programstyrd verksamhet för sig &amp; föreningsverksamhet för sig</w:t>
      </w:r>
      <w:r w:rsidR="00983BCE">
        <w:br/>
      </w:r>
      <w:r w:rsidR="00886119">
        <w:t>Lite mer ”luft” i programmet</w:t>
      </w:r>
      <w:r w:rsidR="00886119">
        <w:br/>
        <w:t>Mer jämställdhet</w:t>
      </w:r>
      <w:r w:rsidR="00886119">
        <w:br/>
      </w:r>
      <w:r w:rsidR="00914EA2">
        <w:t>Att Ameli</w:t>
      </w:r>
      <w:r w:rsidR="00130FD7">
        <w:t>a ( eller någon annan) skickat ut länkarna till sajten i förväg, så att vi enkelt kunde hitta in dit</w:t>
      </w:r>
      <w:r w:rsidR="00702146">
        <w:br/>
        <w:t>Nej, allt var bra</w:t>
      </w:r>
      <w:r w:rsidR="00702146">
        <w:br/>
        <w:t>1 extra pass för paus – lite långt på slutet</w:t>
      </w:r>
      <w:r w:rsidR="00DD7640">
        <w:br/>
        <w:t>Bra dag</w:t>
      </w:r>
      <w:r w:rsidR="00DD7640">
        <w:br/>
        <w:t>Lite mer genomgång av svar på diskussionsfrågorna</w:t>
      </w:r>
      <w:r w:rsidR="002B66DB">
        <w:br/>
        <w:t>Vet ej</w:t>
      </w:r>
      <w:r w:rsidR="002B66DB">
        <w:br/>
      </w:r>
      <w:r w:rsidR="00295861">
        <w:t>Mer interaktivitet</w:t>
      </w:r>
      <w:r w:rsidR="00DD7640">
        <w:br/>
      </w:r>
      <w:r w:rsidR="000A020D">
        <w:t>N/A</w:t>
      </w:r>
      <w:r w:rsidR="00EE4E9B">
        <w:br/>
        <w:t>Jag är jättenöjd!</w:t>
      </w:r>
      <w:r w:rsidR="00EE4E9B">
        <w:br/>
        <w:t xml:space="preserve">Hur kan vi använda Brit Sakstons föreläsning för att </w:t>
      </w:r>
      <w:r w:rsidR="00336CC7">
        <w:t>informera samhället inför valet 2018</w:t>
      </w:r>
      <w:r w:rsidR="00336CC7">
        <w:br/>
        <w:t>Inget direkt</w:t>
      </w:r>
      <w:r w:rsidR="00336CC7">
        <w:br/>
      </w:r>
      <w:r w:rsidR="0072019C">
        <w:t xml:space="preserve">Mer fokus på , i diskussioner, hur vi ska upplysa omvärlden om vårt demokratiarbete, mindre </w:t>
      </w:r>
      <w:r w:rsidR="00387144">
        <w:t>på interna regler</w:t>
      </w:r>
      <w:r w:rsidR="00387144">
        <w:br/>
        <w:t>Saknade inget alls, bästa etikdagen hittills</w:t>
      </w:r>
      <w:r w:rsidR="00DB134F">
        <w:br/>
        <w:t>Digitaliseringsämnet</w:t>
      </w:r>
      <w:r w:rsidR="00DB134F">
        <w:br/>
        <w:t>Servering vid lunchen så det flyter på bra</w:t>
      </w:r>
      <w:r w:rsidR="00455EB5">
        <w:br/>
        <w:t>Lite mer dynamiska delar/föreläsningar, där man kan delta mer</w:t>
      </w:r>
      <w:r w:rsidR="00D169B7">
        <w:br/>
      </w:r>
      <w:proofErr w:type="spellStart"/>
      <w:r w:rsidR="00D169B7">
        <w:t>Mer</w:t>
      </w:r>
      <w:proofErr w:type="spellEnd"/>
      <w:r w:rsidR="00D169B7">
        <w:t xml:space="preserve"> grupparbete</w:t>
      </w:r>
    </w:p>
    <w:p w14:paraId="200568B4" w14:textId="77777777" w:rsidR="00400D36" w:rsidRPr="00400D36" w:rsidRDefault="00400D36"/>
    <w:p w14:paraId="0A8E93AA" w14:textId="4646CF70" w:rsidR="00400D36" w:rsidRDefault="00400D36">
      <w:pPr>
        <w:rPr>
          <w:sz w:val="28"/>
          <w:szCs w:val="28"/>
        </w:rPr>
      </w:pPr>
    </w:p>
    <w:p w14:paraId="2590CCB0" w14:textId="3F093CFA" w:rsidR="009023CC" w:rsidRDefault="009023CC">
      <w:pPr>
        <w:rPr>
          <w:sz w:val="28"/>
          <w:szCs w:val="28"/>
        </w:rPr>
      </w:pPr>
    </w:p>
    <w:p w14:paraId="60750FC5" w14:textId="05EAE750" w:rsidR="009023CC" w:rsidRDefault="009023CC">
      <w:pPr>
        <w:rPr>
          <w:sz w:val="28"/>
          <w:szCs w:val="28"/>
        </w:rPr>
      </w:pPr>
    </w:p>
    <w:p w14:paraId="1FB8AD60" w14:textId="0ADFF007" w:rsidR="009023CC" w:rsidRDefault="009023CC">
      <w:pPr>
        <w:rPr>
          <w:sz w:val="28"/>
          <w:szCs w:val="28"/>
        </w:rPr>
      </w:pPr>
    </w:p>
    <w:p w14:paraId="4C080034" w14:textId="77777777" w:rsidR="009023CC" w:rsidRDefault="009023CC">
      <w:pPr>
        <w:rPr>
          <w:sz w:val="28"/>
          <w:szCs w:val="28"/>
        </w:rPr>
      </w:pPr>
    </w:p>
    <w:p w14:paraId="74002CBE" w14:textId="78D429C1" w:rsidR="008E26CB" w:rsidRDefault="008E26CB">
      <w:pPr>
        <w:rPr>
          <w:sz w:val="24"/>
          <w:szCs w:val="24"/>
          <w:u w:val="single"/>
        </w:rPr>
      </w:pPr>
      <w:r w:rsidRPr="009023CC">
        <w:rPr>
          <w:sz w:val="24"/>
          <w:szCs w:val="24"/>
          <w:u w:val="single"/>
        </w:rPr>
        <w:t>Fråga 9 – Övriga åsikter och kommentarer</w:t>
      </w:r>
    </w:p>
    <w:p w14:paraId="7E52B716" w14:textId="62B649C8" w:rsidR="009023CC" w:rsidRPr="005A7736" w:rsidRDefault="005A7736">
      <w:r>
        <w:t xml:space="preserve">Mycket god lunch X </w:t>
      </w:r>
      <w:r w:rsidR="00937821">
        <w:t>5</w:t>
      </w:r>
      <w:r>
        <w:br/>
        <w:t>Bra dag!</w:t>
      </w:r>
      <w:r w:rsidR="00937821">
        <w:t xml:space="preserve"> X2</w:t>
      </w:r>
      <w:r w:rsidR="00681E83">
        <w:br/>
        <w:t>Bra planering och upplägget</w:t>
      </w:r>
      <w:r w:rsidR="00681E83">
        <w:br/>
        <w:t>Svårt att</w:t>
      </w:r>
      <w:r w:rsidR="00984E69">
        <w:t xml:space="preserve"> </w:t>
      </w:r>
      <w:r w:rsidR="00681E83">
        <w:t>komma</w:t>
      </w:r>
      <w:r w:rsidR="00984E69">
        <w:t xml:space="preserve"> fram till definitiva svar men så måste det kanske få </w:t>
      </w:r>
      <w:proofErr w:type="gramStart"/>
      <w:r w:rsidR="00984E69">
        <w:t>vara :</w:t>
      </w:r>
      <w:proofErr w:type="gramEnd"/>
      <w:r w:rsidR="00984E69">
        <w:t xml:space="preserve"> )</w:t>
      </w:r>
      <w:r w:rsidR="0093484C">
        <w:br/>
        <w:t>Amelia Andersdotter pratade väldigt fort och med en tydlig bild att vi redan visste allt om den nya lagen. Hade önskat mer grundläggande</w:t>
      </w:r>
      <w:r w:rsidR="00DA1ABB">
        <w:br/>
        <w:t>Fina lokaler och god mat</w:t>
      </w:r>
      <w:r w:rsidR="00DA1ABB">
        <w:br/>
        <w:t>Trevligt, bra stämning!</w:t>
      </w:r>
      <w:r w:rsidR="00DA1ABB">
        <w:br/>
        <w:t>Tycker att det är väldigt givande att komma på dessa träffar</w:t>
      </w:r>
      <w:r w:rsidR="00343613">
        <w:br/>
        <w:t>Mycket bra!</w:t>
      </w:r>
      <w:r w:rsidR="00343613">
        <w:br/>
        <w:t>Jättefint ordnat!</w:t>
      </w:r>
      <w:r w:rsidR="00343613">
        <w:br/>
      </w:r>
      <w:r w:rsidR="00B62801">
        <w:t xml:space="preserve">Tack! X </w:t>
      </w:r>
      <w:r w:rsidR="00F30182">
        <w:t>4</w:t>
      </w:r>
      <w:r w:rsidR="00B62801">
        <w:br/>
        <w:t>Bra lokal!</w:t>
      </w:r>
      <w:r w:rsidR="00B62801">
        <w:br/>
        <w:t>Jenny gjorde ett gott jobb!</w:t>
      </w:r>
      <w:r w:rsidR="00B211C6">
        <w:br/>
        <w:t>Superbra organiserat och informativt. Tack!</w:t>
      </w:r>
      <w:r w:rsidR="00F30182">
        <w:br/>
        <w:t>Heja! Och stort tack!</w:t>
      </w:r>
      <w:r w:rsidR="00E628FC">
        <w:br/>
        <w:t>Föreläsare Brit skulle förkorta föreläsningen och ta kontakt med publiken</w:t>
      </w:r>
      <w:r w:rsidR="00B62801">
        <w:br/>
      </w:r>
    </w:p>
    <w:sectPr w:rsidR="009023CC" w:rsidRPr="005A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36"/>
    <w:rsid w:val="00064BAA"/>
    <w:rsid w:val="000A020D"/>
    <w:rsid w:val="000A5323"/>
    <w:rsid w:val="00130FD7"/>
    <w:rsid w:val="00134800"/>
    <w:rsid w:val="001A508C"/>
    <w:rsid w:val="00227484"/>
    <w:rsid w:val="00262CC9"/>
    <w:rsid w:val="0027275A"/>
    <w:rsid w:val="00284E3F"/>
    <w:rsid w:val="00295861"/>
    <w:rsid w:val="002B66DB"/>
    <w:rsid w:val="00336CC7"/>
    <w:rsid w:val="00343613"/>
    <w:rsid w:val="00387144"/>
    <w:rsid w:val="00400D36"/>
    <w:rsid w:val="00406486"/>
    <w:rsid w:val="00455EB5"/>
    <w:rsid w:val="005A7736"/>
    <w:rsid w:val="00681E83"/>
    <w:rsid w:val="00690469"/>
    <w:rsid w:val="006D52B5"/>
    <w:rsid w:val="00702146"/>
    <w:rsid w:val="0072019C"/>
    <w:rsid w:val="00764347"/>
    <w:rsid w:val="00886119"/>
    <w:rsid w:val="008C56EF"/>
    <w:rsid w:val="008E26CB"/>
    <w:rsid w:val="009023CC"/>
    <w:rsid w:val="00914EA2"/>
    <w:rsid w:val="0093484C"/>
    <w:rsid w:val="00937821"/>
    <w:rsid w:val="00983BCE"/>
    <w:rsid w:val="00984E69"/>
    <w:rsid w:val="00A03D2C"/>
    <w:rsid w:val="00A257E0"/>
    <w:rsid w:val="00B211C6"/>
    <w:rsid w:val="00B62801"/>
    <w:rsid w:val="00C61701"/>
    <w:rsid w:val="00D169B7"/>
    <w:rsid w:val="00DA1ABB"/>
    <w:rsid w:val="00DB134F"/>
    <w:rsid w:val="00DD7640"/>
    <w:rsid w:val="00E04BFC"/>
    <w:rsid w:val="00E628FC"/>
    <w:rsid w:val="00EE4E9B"/>
    <w:rsid w:val="00F30182"/>
    <w:rsid w:val="00FB09E6"/>
    <w:rsid w:val="00FE4E5B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5A55"/>
  <w15:chartTrackingRefBased/>
  <w15:docId w15:val="{11E49498-EE9F-4C57-A9B8-16C50D68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651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Carlsson</dc:creator>
  <cp:keywords/>
  <dc:description/>
  <cp:lastModifiedBy>Maria Carlsson</cp:lastModifiedBy>
  <cp:revision>46</cp:revision>
  <dcterms:created xsi:type="dcterms:W3CDTF">2018-02-26T12:16:00Z</dcterms:created>
  <dcterms:modified xsi:type="dcterms:W3CDTF">2018-02-26T13:26:00Z</dcterms:modified>
</cp:coreProperties>
</file>