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AA259" w14:textId="19B905F2" w:rsidR="0087032F" w:rsidRPr="00924BAA" w:rsidRDefault="0087032F" w:rsidP="0087032F">
      <w:pPr>
        <w:rPr>
          <w:b/>
          <w:sz w:val="28"/>
          <w:szCs w:val="28"/>
        </w:rPr>
      </w:pPr>
      <w:r w:rsidRPr="0087032F">
        <w:rPr>
          <w:b/>
          <w:color w:val="4472C4" w:themeColor="accent1"/>
          <w:sz w:val="32"/>
          <w:szCs w:val="32"/>
        </w:rPr>
        <w:t xml:space="preserve">Sammanställning av </w:t>
      </w:r>
      <w:r w:rsidRPr="0087032F">
        <w:rPr>
          <w:b/>
          <w:color w:val="4472C4" w:themeColor="accent1"/>
          <w:sz w:val="32"/>
          <w:szCs w:val="32"/>
        </w:rPr>
        <w:t>UTVÄRDERING</w:t>
      </w:r>
      <w:r w:rsidRPr="0087032F">
        <w:rPr>
          <w:b/>
          <w:color w:val="4472C4" w:themeColor="accent1"/>
          <w:sz w:val="28"/>
          <w:szCs w:val="28"/>
        </w:rPr>
        <w:t xml:space="preserve">  </w:t>
      </w:r>
      <w:r>
        <w:rPr>
          <w:b/>
          <w:sz w:val="28"/>
          <w:szCs w:val="28"/>
        </w:rPr>
        <w:t xml:space="preserve">- </w:t>
      </w:r>
      <w:r w:rsidRPr="00A819DE">
        <w:rPr>
          <w:sz w:val="28"/>
          <w:szCs w:val="28"/>
        </w:rPr>
        <w:t xml:space="preserve"> Etikkonferens </w:t>
      </w:r>
      <w:r>
        <w:rPr>
          <w:sz w:val="28"/>
          <w:szCs w:val="28"/>
        </w:rPr>
        <w:t xml:space="preserve">16/3 </w:t>
      </w:r>
      <w:r>
        <w:rPr>
          <w:sz w:val="28"/>
          <w:szCs w:val="28"/>
        </w:rPr>
        <w:t>2021</w:t>
      </w:r>
    </w:p>
    <w:p w14:paraId="1503089A" w14:textId="77777777" w:rsidR="0087032F" w:rsidRDefault="0087032F" w:rsidP="0087032F">
      <w:r w:rsidRPr="00AE5998">
        <w:t>Vi önskar få dina synpunkter om dagen (1 dåligt, 5 mycket bra)</w:t>
      </w:r>
      <w:r>
        <w:br/>
      </w:r>
    </w:p>
    <w:p w14:paraId="306DAE60" w14:textId="77777777" w:rsidR="0087032F" w:rsidRPr="00AE5998" w:rsidRDefault="0087032F" w:rsidP="0087032F">
      <w:pPr>
        <w:rPr>
          <w:b/>
        </w:rPr>
      </w:pPr>
      <w:r w:rsidRPr="00AE5998">
        <w:rPr>
          <w:b/>
        </w:rPr>
        <w:t>1. Vad tyckte du om konferensen</w:t>
      </w:r>
      <w:r>
        <w:rPr>
          <w:b/>
        </w:rPr>
        <w:t xml:space="preserve"> som helhet?</w:t>
      </w:r>
    </w:p>
    <w:p w14:paraId="7AC755B7" w14:textId="3AE89BF2" w:rsidR="0087032F" w:rsidRPr="00AE5998" w:rsidRDefault="0087032F" w:rsidP="0087032F">
      <w:r w:rsidRPr="00AE5998">
        <w:t>1</w:t>
      </w:r>
      <w:r w:rsidRPr="00AE5998">
        <w:tab/>
        <w:t>2</w:t>
      </w:r>
      <w:r w:rsidRPr="00AE5998">
        <w:tab/>
        <w:t>3</w:t>
      </w:r>
      <w:r>
        <w:t>=</w:t>
      </w:r>
      <w:r w:rsidRPr="0087032F">
        <w:rPr>
          <w:color w:val="FF0000"/>
          <w:sz w:val="28"/>
          <w:szCs w:val="28"/>
        </w:rPr>
        <w:t xml:space="preserve"> </w:t>
      </w:r>
      <w:r w:rsidRPr="0087032F">
        <w:rPr>
          <w:b/>
          <w:bCs/>
          <w:color w:val="FF0000"/>
          <w:sz w:val="28"/>
          <w:szCs w:val="28"/>
        </w:rPr>
        <w:t>2</w:t>
      </w:r>
      <w:r w:rsidRPr="00AE5998">
        <w:tab/>
        <w:t>4</w:t>
      </w:r>
      <w:r>
        <w:t>=</w:t>
      </w:r>
      <w:r w:rsidRPr="0087032F">
        <w:rPr>
          <w:b/>
          <w:bCs/>
          <w:color w:val="FF0000"/>
          <w:sz w:val="28"/>
          <w:szCs w:val="28"/>
        </w:rPr>
        <w:t>17</w:t>
      </w:r>
      <w:r w:rsidRPr="00AE5998">
        <w:tab/>
        <w:t>5</w:t>
      </w:r>
      <w:r>
        <w:t>=</w:t>
      </w:r>
      <w:r w:rsidRPr="0087032F">
        <w:rPr>
          <w:b/>
          <w:bCs/>
          <w:color w:val="FF0000"/>
          <w:sz w:val="28"/>
          <w:szCs w:val="28"/>
        </w:rPr>
        <w:t>10</w:t>
      </w:r>
      <w:r>
        <w:br/>
      </w:r>
    </w:p>
    <w:p w14:paraId="4C303A33" w14:textId="77777777" w:rsidR="0087032F" w:rsidRPr="00AE5998" w:rsidRDefault="0087032F" w:rsidP="0087032F">
      <w:pPr>
        <w:rPr>
          <w:b/>
        </w:rPr>
      </w:pPr>
      <w:r w:rsidRPr="00AE5998">
        <w:rPr>
          <w:b/>
        </w:rPr>
        <w:t>2. Vad tyckt</w:t>
      </w:r>
      <w:r>
        <w:rPr>
          <w:b/>
        </w:rPr>
        <w:t>e du om passet med Ruhi Tyson, Stockholms universitet?</w:t>
      </w:r>
    </w:p>
    <w:p w14:paraId="7135A5F1" w14:textId="42097C5A" w:rsidR="0087032F" w:rsidRPr="00AE5998" w:rsidRDefault="0087032F" w:rsidP="0087032F">
      <w:r w:rsidRPr="00AE5998">
        <w:t>1</w:t>
      </w:r>
      <w:r w:rsidRPr="00AE5998">
        <w:tab/>
        <w:t>2</w:t>
      </w:r>
      <w:r>
        <w:t xml:space="preserve">= </w:t>
      </w:r>
      <w:r w:rsidRPr="0087032F">
        <w:rPr>
          <w:b/>
          <w:bCs/>
          <w:color w:val="FF0000"/>
          <w:sz w:val="28"/>
          <w:szCs w:val="28"/>
        </w:rPr>
        <w:t>1</w:t>
      </w:r>
      <w:r w:rsidRPr="00AE5998">
        <w:tab/>
        <w:t>3</w:t>
      </w:r>
      <w:r>
        <w:t>=</w:t>
      </w:r>
      <w:r w:rsidRPr="0087032F">
        <w:rPr>
          <w:b/>
          <w:bCs/>
          <w:color w:val="FF0000"/>
          <w:sz w:val="28"/>
          <w:szCs w:val="28"/>
        </w:rPr>
        <w:t>6</w:t>
      </w:r>
      <w:r w:rsidRPr="00AE5998">
        <w:tab/>
        <w:t>4</w:t>
      </w:r>
      <w:r>
        <w:t>=</w:t>
      </w:r>
      <w:r w:rsidRPr="0087032F">
        <w:rPr>
          <w:b/>
          <w:bCs/>
          <w:color w:val="FF0000"/>
          <w:sz w:val="28"/>
          <w:szCs w:val="28"/>
        </w:rPr>
        <w:t>10</w:t>
      </w:r>
      <w:r w:rsidRPr="00AE5998">
        <w:tab/>
        <w:t>5</w:t>
      </w:r>
      <w:r>
        <w:t xml:space="preserve">= </w:t>
      </w:r>
      <w:r w:rsidRPr="0087032F">
        <w:rPr>
          <w:b/>
          <w:bCs/>
          <w:color w:val="FF0000"/>
          <w:sz w:val="28"/>
          <w:szCs w:val="28"/>
        </w:rPr>
        <w:t>10</w:t>
      </w:r>
      <w:r>
        <w:br/>
      </w:r>
    </w:p>
    <w:p w14:paraId="322C1293" w14:textId="77777777" w:rsidR="0087032F" w:rsidRPr="00AE5998" w:rsidRDefault="0087032F" w:rsidP="0087032F">
      <w:pPr>
        <w:rPr>
          <w:b/>
        </w:rPr>
      </w:pPr>
      <w:r w:rsidRPr="00AE5998">
        <w:rPr>
          <w:b/>
        </w:rPr>
        <w:t>3</w:t>
      </w:r>
      <w:r>
        <w:rPr>
          <w:b/>
        </w:rPr>
        <w:t>. Vad tyckte du om passet med Eva Åström, Folkbildningsrådet?</w:t>
      </w:r>
    </w:p>
    <w:p w14:paraId="5FD16D56" w14:textId="44817B03" w:rsidR="0087032F" w:rsidRPr="00AE5998" w:rsidRDefault="0087032F" w:rsidP="0087032F">
      <w:r w:rsidRPr="00AE5998">
        <w:t>1</w:t>
      </w:r>
      <w:r w:rsidRPr="00AE5998">
        <w:tab/>
        <w:t>2</w:t>
      </w:r>
      <w:r>
        <w:t xml:space="preserve">= </w:t>
      </w:r>
      <w:r w:rsidRPr="0087032F">
        <w:rPr>
          <w:b/>
          <w:bCs/>
          <w:color w:val="FF0000"/>
          <w:sz w:val="28"/>
          <w:szCs w:val="28"/>
        </w:rPr>
        <w:t>3</w:t>
      </w:r>
      <w:r w:rsidRPr="00AE5998">
        <w:tab/>
        <w:t>3</w:t>
      </w:r>
      <w:r>
        <w:t>=</w:t>
      </w:r>
      <w:r w:rsidRPr="0087032F">
        <w:rPr>
          <w:b/>
          <w:bCs/>
          <w:color w:val="FF0000"/>
          <w:sz w:val="28"/>
          <w:szCs w:val="28"/>
        </w:rPr>
        <w:t>6</w:t>
      </w:r>
      <w:r w:rsidRPr="00AE5998">
        <w:tab/>
        <w:t>4</w:t>
      </w:r>
      <w:r>
        <w:t>=</w:t>
      </w:r>
      <w:r w:rsidRPr="0087032F">
        <w:rPr>
          <w:b/>
          <w:bCs/>
          <w:color w:val="FF0000"/>
          <w:sz w:val="28"/>
          <w:szCs w:val="28"/>
        </w:rPr>
        <w:t>15</w:t>
      </w:r>
      <w:r w:rsidRPr="00AE5998">
        <w:tab/>
        <w:t>5</w:t>
      </w:r>
      <w:r w:rsidRPr="0087032F">
        <w:rPr>
          <w:color w:val="FF0000"/>
          <w:sz w:val="28"/>
          <w:szCs w:val="28"/>
        </w:rPr>
        <w:t>=</w:t>
      </w:r>
      <w:r w:rsidRPr="0087032F">
        <w:rPr>
          <w:b/>
          <w:bCs/>
          <w:color w:val="FF0000"/>
          <w:sz w:val="28"/>
          <w:szCs w:val="28"/>
        </w:rPr>
        <w:t>3</w:t>
      </w:r>
    </w:p>
    <w:p w14:paraId="005C7794" w14:textId="77777777" w:rsidR="0087032F" w:rsidRPr="00A819DE" w:rsidRDefault="0087032F" w:rsidP="0087032F">
      <w:pPr>
        <w:rPr>
          <w:b/>
        </w:rPr>
      </w:pPr>
      <w:r w:rsidRPr="00AE5998">
        <w:rPr>
          <w:b/>
        </w:rPr>
        <w:t>4. Vad tyckt</w:t>
      </w:r>
      <w:r>
        <w:rPr>
          <w:b/>
        </w:rPr>
        <w:t>e du om passet med Torvald Åkesson, Medborgarskolan</w:t>
      </w:r>
    </w:p>
    <w:p w14:paraId="76641B7D" w14:textId="52278CAF" w:rsidR="0087032F" w:rsidRDefault="0087032F" w:rsidP="0087032F">
      <w:pPr>
        <w:rPr>
          <w:b/>
          <w:bCs/>
        </w:rPr>
      </w:pPr>
      <w:r w:rsidRPr="00AE5998">
        <w:t>1</w:t>
      </w:r>
      <w:r w:rsidRPr="00AE5998">
        <w:tab/>
        <w:t>2</w:t>
      </w:r>
      <w:r>
        <w:t>=</w:t>
      </w:r>
      <w:r w:rsidRPr="0087032F">
        <w:rPr>
          <w:b/>
          <w:bCs/>
          <w:color w:val="FF0000"/>
          <w:sz w:val="28"/>
          <w:szCs w:val="28"/>
        </w:rPr>
        <w:t>1</w:t>
      </w:r>
      <w:r w:rsidRPr="00AE5998">
        <w:tab/>
        <w:t>3</w:t>
      </w:r>
      <w:r>
        <w:t>=</w:t>
      </w:r>
      <w:r w:rsidRPr="0087032F">
        <w:rPr>
          <w:b/>
          <w:bCs/>
          <w:color w:val="FF0000"/>
          <w:sz w:val="28"/>
          <w:szCs w:val="28"/>
        </w:rPr>
        <w:t>1</w:t>
      </w:r>
      <w:r w:rsidRPr="00AE5998">
        <w:tab/>
        <w:t>4</w:t>
      </w:r>
      <w:r>
        <w:t>=</w:t>
      </w:r>
      <w:r w:rsidRPr="0087032F">
        <w:rPr>
          <w:b/>
          <w:bCs/>
          <w:color w:val="FF0000"/>
          <w:sz w:val="28"/>
          <w:szCs w:val="28"/>
        </w:rPr>
        <w:t>17</w:t>
      </w:r>
      <w:r w:rsidRPr="00AE5998">
        <w:tab/>
        <w:t>5</w:t>
      </w:r>
      <w:r>
        <w:t>=</w:t>
      </w:r>
      <w:r w:rsidRPr="0087032F">
        <w:rPr>
          <w:b/>
          <w:bCs/>
          <w:color w:val="FF0000"/>
          <w:sz w:val="28"/>
          <w:szCs w:val="28"/>
        </w:rPr>
        <w:t>10</w:t>
      </w:r>
      <w:r>
        <w:br/>
      </w:r>
      <w:r>
        <w:br/>
      </w:r>
      <w:r w:rsidRPr="004376B6">
        <w:rPr>
          <w:b/>
          <w:bCs/>
        </w:rPr>
        <w:t>5. Vad tyckte du om passe</w:t>
      </w:r>
      <w:r>
        <w:rPr>
          <w:b/>
          <w:bCs/>
        </w:rPr>
        <w:t>n</w:t>
      </w:r>
      <w:r w:rsidRPr="004376B6">
        <w:rPr>
          <w:b/>
          <w:bCs/>
        </w:rPr>
        <w:t xml:space="preserve"> med Eva Ekengren, Studieförbunden i samverkan?</w:t>
      </w:r>
    </w:p>
    <w:p w14:paraId="797F897D" w14:textId="5BEB8A67" w:rsidR="0087032F" w:rsidRDefault="0087032F" w:rsidP="0087032F">
      <w:r w:rsidRPr="004376B6">
        <w:t>1</w:t>
      </w:r>
      <w:r w:rsidRPr="004376B6">
        <w:tab/>
        <w:t>2</w:t>
      </w:r>
      <w:r>
        <w:t>=</w:t>
      </w:r>
      <w:r w:rsidRPr="0087032F">
        <w:rPr>
          <w:b/>
          <w:bCs/>
          <w:color w:val="FF0000"/>
          <w:sz w:val="28"/>
          <w:szCs w:val="28"/>
        </w:rPr>
        <w:t>1</w:t>
      </w:r>
      <w:r w:rsidRPr="004376B6">
        <w:tab/>
        <w:t>3</w:t>
      </w:r>
      <w:r>
        <w:t>=</w:t>
      </w:r>
      <w:r w:rsidRPr="0087032F">
        <w:rPr>
          <w:b/>
          <w:bCs/>
          <w:color w:val="FF0000"/>
          <w:sz w:val="28"/>
          <w:szCs w:val="28"/>
        </w:rPr>
        <w:t>5</w:t>
      </w:r>
      <w:r w:rsidRPr="004376B6">
        <w:tab/>
        <w:t>4</w:t>
      </w:r>
      <w:r>
        <w:t>=</w:t>
      </w:r>
      <w:r w:rsidRPr="0087032F">
        <w:rPr>
          <w:b/>
          <w:bCs/>
          <w:color w:val="FF0000"/>
          <w:sz w:val="28"/>
          <w:szCs w:val="28"/>
        </w:rPr>
        <w:t>13</w:t>
      </w:r>
      <w:r w:rsidRPr="004376B6">
        <w:tab/>
        <w:t>5</w:t>
      </w:r>
      <w:r>
        <w:t>=</w:t>
      </w:r>
      <w:r w:rsidRPr="0087032F">
        <w:rPr>
          <w:b/>
          <w:bCs/>
          <w:color w:val="FF0000"/>
          <w:sz w:val="28"/>
          <w:szCs w:val="28"/>
        </w:rPr>
        <w:t>10</w:t>
      </w:r>
    </w:p>
    <w:p w14:paraId="2CCA6B09" w14:textId="77777777" w:rsidR="0087032F" w:rsidRPr="004376B6" w:rsidRDefault="0087032F" w:rsidP="0087032F"/>
    <w:p w14:paraId="6C78FE06" w14:textId="2A877165" w:rsidR="0087032F" w:rsidRDefault="0087032F" w:rsidP="0087032F">
      <w:r w:rsidRPr="004376B6">
        <w:rPr>
          <w:b/>
          <w:bCs/>
        </w:rPr>
        <w:t>6. Vad tyckte du om samtalen/diskussionerna i grupprummen?</w:t>
      </w:r>
      <w:r>
        <w:rPr>
          <w:b/>
          <w:bCs/>
        </w:rPr>
        <w:t xml:space="preserve"> </w:t>
      </w:r>
      <w:r w:rsidRPr="00283149">
        <w:t>( fri text)</w:t>
      </w:r>
    </w:p>
    <w:p w14:paraId="480BDDDA" w14:textId="77777777" w:rsidR="00D94991" w:rsidRDefault="00357D7D" w:rsidP="0087032F">
      <w:r w:rsidRPr="0065650B">
        <w:t xml:space="preserve">Generellt bra. Lätt att man fastnar </w:t>
      </w:r>
      <w:r w:rsidR="0065650B" w:rsidRPr="0065650B">
        <w:t>i ett visst perspektiv eller frågeställning, men så blir det ju lätt när man inte har någon ledare.</w:t>
      </w:r>
    </w:p>
    <w:p w14:paraId="29160303" w14:textId="0CF920A2" w:rsidR="002C6890" w:rsidRDefault="00D94991" w:rsidP="0087032F">
      <w:r>
        <w:t>Det viktiga är att h</w:t>
      </w:r>
      <w:r w:rsidR="00514043">
        <w:t>i</w:t>
      </w:r>
      <w:r>
        <w:t xml:space="preserve">tta samsynen o inte leta varandras olikheter, vi kommer från olika verksamheter men har folkbildningens ve och väl i vår målbild. </w:t>
      </w:r>
      <w:r w:rsidR="0065650B" w:rsidRPr="0065650B">
        <w:t xml:space="preserve"> </w:t>
      </w:r>
      <w:r w:rsidR="00585A9F">
        <w:br/>
        <w:t>B</w:t>
      </w:r>
      <w:r w:rsidR="00B048EF">
        <w:t>r</w:t>
      </w:r>
      <w:r w:rsidR="00585A9F">
        <w:t>a</w:t>
      </w:r>
      <w:r w:rsidR="00B048EF">
        <w:br/>
        <w:t xml:space="preserve">Intressant att dela </w:t>
      </w:r>
      <w:r w:rsidR="000C6146">
        <w:t>funderingar</w:t>
      </w:r>
      <w:r w:rsidR="00B048EF">
        <w:t xml:space="preserve"> med personer från andra </w:t>
      </w:r>
      <w:r w:rsidR="000C6146">
        <w:t>studieförbund.</w:t>
      </w:r>
    </w:p>
    <w:p w14:paraId="097D7EFE" w14:textId="48058C67" w:rsidR="00EA68C0" w:rsidRDefault="00EA68C0" w:rsidP="0087032F">
      <w:r>
        <w:t xml:space="preserve">Det var </w:t>
      </w:r>
      <w:r w:rsidR="00D47F79">
        <w:t>intressant</w:t>
      </w:r>
      <w:r>
        <w:t xml:space="preserve"> då det kändes som att alla kände at det var högt i tak och att man kunde prata om det mesta. Viss</w:t>
      </w:r>
      <w:r w:rsidR="00D47F79">
        <w:t>a kom med perspektiv som man själv inte hade tänkt på och vice versa.</w:t>
      </w:r>
      <w:r w:rsidR="00D47F79">
        <w:br/>
        <w:t>Superintressant!</w:t>
      </w:r>
    </w:p>
    <w:p w14:paraId="3C1F25F0" w14:textId="1069CF9A" w:rsidR="0048460A" w:rsidRDefault="00926B67" w:rsidP="0087032F">
      <w:r>
        <w:t>Alltid bra att få dela erfarenheter.</w:t>
      </w:r>
      <w:r w:rsidR="00CB2CEB">
        <w:br/>
      </w:r>
      <w:r w:rsidR="0048460A">
        <w:t>Nja, lite trögstartade diskussioner</w:t>
      </w:r>
    </w:p>
    <w:p w14:paraId="48847EDE" w14:textId="65948244" w:rsidR="00776A50" w:rsidRDefault="007100B6" w:rsidP="0087032F">
      <w:r>
        <w:t>Det var ok men det märks att många inte är uppdaterade i dessa frågor. Vilket i sig är ett problem. En låg kunskapsbas i etikfrågor gynnar inte det omställningsarbete som behöver göras.</w:t>
      </w:r>
    </w:p>
    <w:p w14:paraId="09A79A91" w14:textId="32B8D39B" w:rsidR="00CE185C" w:rsidRDefault="0088174C" w:rsidP="0087032F">
      <w:r>
        <w:lastRenderedPageBreak/>
        <w:t xml:space="preserve">Dom var bra. Alltid givande att få diskutera md andra. Lite ”stelare” än när </w:t>
      </w:r>
      <w:r w:rsidR="00942B5E">
        <w:t>m</w:t>
      </w:r>
      <w:r>
        <w:t xml:space="preserve">an ses </w:t>
      </w:r>
      <w:r w:rsidR="00942B5E">
        <w:t xml:space="preserve">fysiskt på plats men jag tycker ändå det flöt på bra i det digitala. </w:t>
      </w:r>
    </w:p>
    <w:p w14:paraId="48A40388" w14:textId="4E63FD5C" w:rsidR="001D715B" w:rsidRDefault="00A415F9" w:rsidP="001D715B">
      <w:r>
        <w:t xml:space="preserve">Det var givande och alla kom till tals. </w:t>
      </w:r>
      <w:r w:rsidR="002948D1">
        <w:br/>
        <w:t>Vet inte, det är svårt att t</w:t>
      </w:r>
      <w:r w:rsidR="00514043">
        <w:t>a</w:t>
      </w:r>
      <w:r w:rsidR="002948D1">
        <w:t xml:space="preserve">la i distansgrupper. </w:t>
      </w:r>
      <w:r w:rsidR="002179A7">
        <w:br/>
      </w:r>
      <w:r w:rsidR="004F6E78">
        <w:t>A</w:t>
      </w:r>
      <w:r w:rsidR="002179A7">
        <w:t>lltid intressant att höra hur andra jobbar</w:t>
      </w:r>
      <w:r w:rsidR="004F6E78">
        <w:t xml:space="preserve"> +1</w:t>
      </w:r>
      <w:r w:rsidR="00AD35E6">
        <w:br/>
      </w:r>
      <w:r w:rsidR="00FA5D7A">
        <w:t>Ganska bra. Lite svårt att hålla sig till frågorna. Det svävar lätt ut och man stannar vid en fråga.</w:t>
      </w:r>
      <w:r w:rsidR="002221FE">
        <w:br/>
        <w:t>Vi var för få</w:t>
      </w:r>
      <w:r w:rsidR="001F560B">
        <w:t xml:space="preserve"> i grupperna som försvårade diskussioner</w:t>
      </w:r>
      <w:r w:rsidR="001D715B">
        <w:br/>
      </w:r>
      <w:r w:rsidR="001D715B">
        <w:t>Väldigt nyttigt och bra att få samtala mellan förbunden.</w:t>
      </w:r>
    </w:p>
    <w:p w14:paraId="779AC004" w14:textId="0D6A914D" w:rsidR="00A415F9" w:rsidRDefault="00A844C0" w:rsidP="0087032F">
      <w:r>
        <w:t>Deltog endast i en</w:t>
      </w:r>
      <w:r w:rsidR="00E94F59">
        <w:t xml:space="preserve">, </w:t>
      </w:r>
      <w:proofErr w:type="spellStart"/>
      <w:r w:rsidR="00E94F59">
        <w:t>breakoutrooms</w:t>
      </w:r>
      <w:proofErr w:type="spellEnd"/>
      <w:r w:rsidR="00E94F59">
        <w:t xml:space="preserve"> blir lite konstigt när man skickas in </w:t>
      </w:r>
      <w:proofErr w:type="spellStart"/>
      <w:r w:rsidR="00E94F59">
        <w:t>random</w:t>
      </w:r>
      <w:proofErr w:type="spellEnd"/>
      <w:r w:rsidR="00E94F59">
        <w:t xml:space="preserve"> och blandningen. Men tar man det för vad det är så är det helt ok. </w:t>
      </w:r>
      <w:r w:rsidR="002617D7">
        <w:br/>
        <w:t>En lite tveksam, en kanonbra</w:t>
      </w:r>
      <w:r w:rsidR="004D4330">
        <w:t xml:space="preserve">, allt beror på hur alla vågar engagera sig. </w:t>
      </w:r>
    </w:p>
    <w:p w14:paraId="4C54FDA1" w14:textId="14C6F86F" w:rsidR="00C72AB1" w:rsidRDefault="00180CB6" w:rsidP="0087032F">
      <w:r>
        <w:t xml:space="preserve">Roligt att prata med några från andra </w:t>
      </w:r>
      <w:proofErr w:type="spellStart"/>
      <w:r>
        <w:t>stfb</w:t>
      </w:r>
      <w:proofErr w:type="spellEnd"/>
      <w:r>
        <w:t xml:space="preserve"> och höra hur dom upplevt senaste året med tanke på granskning mm.</w:t>
      </w:r>
    </w:p>
    <w:p w14:paraId="30357346" w14:textId="1E2A3A38" w:rsidR="005A5B49" w:rsidRDefault="005A5B49" w:rsidP="0087032F">
      <w:r>
        <w:t xml:space="preserve">Bra! Bra tillfälle att få pratat med varandra. Skönt att det inte skulle delas i helgrupp sedan. </w:t>
      </w:r>
    </w:p>
    <w:p w14:paraId="55083A74" w14:textId="763B4FDA" w:rsidR="00587FBF" w:rsidRDefault="0045678B" w:rsidP="0087032F">
      <w:r>
        <w:t>Det är alltid bra att träffa medarbetare från andra avdelningar och utbyta tankar och idéer</w:t>
      </w:r>
      <w:r w:rsidR="005C4F4A">
        <w:t xml:space="preserve">, även om det blir ganska kort och i mitt tycke lite svårt att därför få </w:t>
      </w:r>
      <w:r w:rsidR="00BD5318">
        <w:t>i gång</w:t>
      </w:r>
      <w:r w:rsidR="005C4F4A">
        <w:t xml:space="preserve"> någon riktig diskussion. </w:t>
      </w:r>
    </w:p>
    <w:p w14:paraId="5C734718" w14:textId="0C535AFB" w:rsidR="00FA25C3" w:rsidRDefault="00FA25C3" w:rsidP="0087032F">
      <w:r>
        <w:t xml:space="preserve">Som vanligt väldigt givande, än en gång höjdpunkter under dagen. </w:t>
      </w:r>
    </w:p>
    <w:p w14:paraId="74D6134A" w14:textId="071B521D" w:rsidR="00A072C7" w:rsidRDefault="00A072C7" w:rsidP="0087032F">
      <w:r>
        <w:t>Vet inte om det berodde på frågorna eller oss deltagare….samtalet tystnade….</w:t>
      </w:r>
    </w:p>
    <w:p w14:paraId="3E29CC7F" w14:textId="513CDBA8" w:rsidR="0041025E" w:rsidRDefault="0074706B" w:rsidP="0087032F">
      <w:r>
        <w:t xml:space="preserve">Bör ha fler deltagare  varje grupp. 3-4 räcker inte. Bättre koll på spridning mellan de olika </w:t>
      </w:r>
      <w:proofErr w:type="spellStart"/>
      <w:r>
        <w:t>stfb</w:t>
      </w:r>
      <w:proofErr w:type="spellEnd"/>
      <w:r>
        <w:t xml:space="preserve">. Känns svårt att </w:t>
      </w:r>
      <w:r w:rsidR="00B2681A">
        <w:t>diskutera</w:t>
      </w:r>
      <w:r>
        <w:t xml:space="preserve"> i gruppen om 2 av 3 </w:t>
      </w:r>
      <w:r w:rsidR="00B2681A">
        <w:t>personer</w:t>
      </w:r>
      <w:r>
        <w:t xml:space="preserve"> är nya och inte vet varken vad folkbildning är eller att det finns villkor som gäller ”all” den verksamhet vi sysslar med. Risken blir att man själv blir en föreläsare än deltagare</w:t>
      </w:r>
      <w:r w:rsidR="00B2681A">
        <w:t xml:space="preserve"> i gruppen. Med fler deltagare ( 7-8 </w:t>
      </w:r>
      <w:proofErr w:type="spellStart"/>
      <w:r w:rsidR="00B2681A">
        <w:t>st</w:t>
      </w:r>
      <w:proofErr w:type="spellEnd"/>
      <w:r w:rsidR="00B2681A">
        <w:t xml:space="preserve">) så kanske gruppdynamiken blir bättre. </w:t>
      </w:r>
    </w:p>
    <w:p w14:paraId="26C3A6A8" w14:textId="61D2B228" w:rsidR="0033225B" w:rsidRPr="0065650B" w:rsidRDefault="0033225B" w:rsidP="0087032F">
      <w:r>
        <w:t xml:space="preserve">Det är alltid intressant att höra vilka lösningar andra gjort under pandemin. </w:t>
      </w:r>
      <w:r w:rsidR="0058029C">
        <w:t xml:space="preserve">Det är lite </w:t>
      </w:r>
      <w:r w:rsidR="00303711">
        <w:t>svårare</w:t>
      </w:r>
      <w:r w:rsidR="0058029C">
        <w:t xml:space="preserve"> att diskutera när man inte ses fysiskt. Jag tycker att någon skulle ha blivit utsedd till diskussionsledare i varje grupp </w:t>
      </w:r>
      <w:r w:rsidR="00303711">
        <w:t xml:space="preserve">för i en av grupperna ville ingen ta på sig ansvaret. Det kan också bero på att det var slutet av dagen och alla var trötta. </w:t>
      </w:r>
    </w:p>
    <w:p w14:paraId="17FD7F20" w14:textId="77777777" w:rsidR="00674BD7" w:rsidRDefault="0087032F" w:rsidP="0087032F">
      <w:pPr>
        <w:rPr>
          <w:b/>
        </w:rPr>
      </w:pPr>
      <w:r>
        <w:rPr>
          <w:b/>
          <w:bCs/>
        </w:rPr>
        <w:br/>
      </w:r>
      <w:r>
        <w:rPr>
          <w:b/>
        </w:rPr>
        <w:t>7</w:t>
      </w:r>
      <w:r w:rsidRPr="00AE5998">
        <w:rPr>
          <w:b/>
        </w:rPr>
        <w:t xml:space="preserve">. </w:t>
      </w:r>
      <w:r>
        <w:rPr>
          <w:b/>
        </w:rPr>
        <w:t>Synpunkter, tankar, idéer och annat som kom upp under gruppsamtalen:</w:t>
      </w:r>
    </w:p>
    <w:p w14:paraId="26488987" w14:textId="77777777" w:rsidR="000C6146" w:rsidRDefault="00674BD7" w:rsidP="0087032F">
      <w:pPr>
        <w:rPr>
          <w:bCs/>
        </w:rPr>
      </w:pPr>
      <w:r>
        <w:rPr>
          <w:bCs/>
        </w:rPr>
        <w:t>Att distansstudier är här för att stanna, tiden har ändrats och det ställer nya krav på oss att säkerställa verksamheten men vi ser även fördelarna med att vi kan ”besöka” verksamheten digitalt</w:t>
      </w:r>
      <w:r w:rsidR="00753B82">
        <w:rPr>
          <w:bCs/>
        </w:rPr>
        <w:t xml:space="preserve"> och bli en fluga på väggen. Vi kan stärka samsyn genom att dela med oss av varandras kunskaper och erfarenheter i denna </w:t>
      </w:r>
      <w:r w:rsidR="00BE7D45">
        <w:rPr>
          <w:bCs/>
        </w:rPr>
        <w:t>utveckling</w:t>
      </w:r>
      <w:r w:rsidR="00570615">
        <w:rPr>
          <w:bCs/>
        </w:rPr>
        <w:t xml:space="preserve">. Alla har olika förutsättningar men tillsammans är vi betydligt </w:t>
      </w:r>
      <w:r w:rsidR="00BE7D45">
        <w:rPr>
          <w:bCs/>
        </w:rPr>
        <w:t>starkare</w:t>
      </w:r>
      <w:r w:rsidR="00570615">
        <w:rPr>
          <w:bCs/>
        </w:rPr>
        <w:t>. Vi behöver värna om folkbildningens syn i samhället och det kan vi göra genom att bli</w:t>
      </w:r>
      <w:r w:rsidR="00BE7D45">
        <w:rPr>
          <w:bCs/>
        </w:rPr>
        <w:t xml:space="preserve"> bättre på att visa upp våra goda exempel. </w:t>
      </w:r>
    </w:p>
    <w:p w14:paraId="4B4ED418" w14:textId="009BBE79" w:rsidR="00F55C94" w:rsidRDefault="000C6146" w:rsidP="0087032F">
      <w:r>
        <w:rPr>
          <w:bCs/>
        </w:rPr>
        <w:t>Väldigt underligt och upprörande att upptäcka att den gemensamma överenskommelsen om att inte tillåta fysisk verksamhet inte nått verksamhetsnivån hos många studieförbund.</w:t>
      </w:r>
      <w:r w:rsidR="0087032F">
        <w:rPr>
          <w:b/>
        </w:rPr>
        <w:br/>
      </w:r>
      <w:r w:rsidR="00D47F79">
        <w:br/>
      </w:r>
      <w:r w:rsidR="00F55C94">
        <w:lastRenderedPageBreak/>
        <w:t>Det var intressant att det dök upp funderingar som vi alla hade funderingar kring och som vi inte hade svar på. Vi satt och vred och vände på funderingarna och en sådan var tex hur man hittar balans mellan tillit och kontroller av sina grupper. När kontrollerar man för mycket, hur kontrollerar man och när har man för mycket tillit?</w:t>
      </w:r>
    </w:p>
    <w:p w14:paraId="0507069C" w14:textId="1FAC2FE4" w:rsidR="00B96F1A" w:rsidRDefault="00C11450" w:rsidP="0087032F">
      <w:r>
        <w:t xml:space="preserve">Noteringar </w:t>
      </w:r>
      <w:r w:rsidR="0055025A">
        <w:t>f</w:t>
      </w:r>
      <w:r>
        <w:t>rån gruppdiskussioner</w:t>
      </w:r>
      <w:r w:rsidR="00F66ED9">
        <w:t xml:space="preserve"> jag var med i. OBS</w:t>
      </w:r>
      <w:r w:rsidR="0055025A">
        <w:t>!</w:t>
      </w:r>
      <w:r w:rsidR="00F66ED9">
        <w:t xml:space="preserve"> att svaren inte enba</w:t>
      </w:r>
      <w:r w:rsidR="005D7DEE">
        <w:t>r</w:t>
      </w:r>
      <w:r w:rsidR="00F66ED9">
        <w:t xml:space="preserve">t är mina utan kommer från flera av oss i gruppen: </w:t>
      </w:r>
      <w:r w:rsidR="00F66ED9">
        <w:br/>
        <w:t xml:space="preserve">- </w:t>
      </w:r>
      <w:r w:rsidR="007116D6">
        <w:t xml:space="preserve">Distans har passat bra inom workshop och utbildningar. Vi når nya </w:t>
      </w:r>
      <w:r w:rsidR="0039712A">
        <w:t>målgrupper</w:t>
      </w:r>
      <w:r w:rsidR="007116D6">
        <w:t xml:space="preserve"> som vi inte nått </w:t>
      </w:r>
      <w:r w:rsidR="0039712A">
        <w:t>tidigare</w:t>
      </w:r>
      <w:r w:rsidR="007116D6">
        <w:t xml:space="preserve">. Vi når också personer </w:t>
      </w:r>
      <w:r w:rsidR="0039712A">
        <w:t xml:space="preserve">som inte har möjlighet att åka till oss. </w:t>
      </w:r>
      <w:r w:rsidR="0039712A">
        <w:br/>
        <w:t xml:space="preserve">- </w:t>
      </w:r>
      <w:r w:rsidR="00A63980">
        <w:t xml:space="preserve">Nackdelen är att det svårt att få till en bra gruppdynamik. </w:t>
      </w:r>
      <w:r w:rsidR="00A63980">
        <w:br/>
        <w:t xml:space="preserve">- Upplever att vi fått fler deltagare och fått </w:t>
      </w:r>
      <w:r w:rsidR="008B3D50">
        <w:t>i gång</w:t>
      </w:r>
      <w:r w:rsidR="007F1644">
        <w:t xml:space="preserve"> viss verksamhet </w:t>
      </w:r>
      <w:r w:rsidR="008B3D50">
        <w:t>s</w:t>
      </w:r>
      <w:r w:rsidR="007F1644">
        <w:t>om annars har var</w:t>
      </w:r>
      <w:r w:rsidR="008B3D50">
        <w:t>i</w:t>
      </w:r>
      <w:r w:rsidR="007F1644">
        <w:t xml:space="preserve">t svår att få igång. Har också märkt tvärtom, att vissa saker inte alls kommer </w:t>
      </w:r>
      <w:r w:rsidR="008B3D50">
        <w:t>i gång</w:t>
      </w:r>
      <w:r w:rsidR="007F1644">
        <w:t xml:space="preserve"> när det</w:t>
      </w:r>
      <w:r w:rsidR="008B3D50">
        <w:t xml:space="preserve"> </w:t>
      </w:r>
      <w:r w:rsidR="007F1644">
        <w:t xml:space="preserve">är digitalt. </w:t>
      </w:r>
      <w:r w:rsidR="008B3D50">
        <w:br/>
      </w:r>
      <w:r w:rsidR="00EE0BC8">
        <w:t xml:space="preserve">-I grupper som ses ofta får man till slut tillbaka lite av den naturliga gruppdynamiken. </w:t>
      </w:r>
      <w:r w:rsidR="0055025A">
        <w:br/>
        <w:t xml:space="preserve">- </w:t>
      </w:r>
      <w:r w:rsidR="00453514">
        <w:t>Vi går både mot tillitsba</w:t>
      </w:r>
      <w:r w:rsidR="00125C8C">
        <w:t>s</w:t>
      </w:r>
      <w:r w:rsidR="00453514">
        <w:t xml:space="preserve">erad verksamhet </w:t>
      </w:r>
      <w:r w:rsidR="00125C8C">
        <w:t>till reglerad verksamhet – detta krockar och blir svårt.</w:t>
      </w:r>
      <w:r w:rsidR="00125C8C">
        <w:br/>
        <w:t>- Bra med etikkonferens där alla träffas</w:t>
      </w:r>
      <w:r w:rsidR="00166DA4">
        <w:br/>
        <w:t xml:space="preserve">- </w:t>
      </w:r>
      <w:r w:rsidR="00A32B52">
        <w:t>S</w:t>
      </w:r>
      <w:r w:rsidR="00166DA4">
        <w:t xml:space="preserve">vårt när vissa </w:t>
      </w:r>
      <w:r w:rsidR="00A32B52">
        <w:t>studieförbund</w:t>
      </w:r>
      <w:r w:rsidR="00166DA4">
        <w:t xml:space="preserve"> stänger ner all verksamhet fysiskt på plats medan andra inte gör det nu i </w:t>
      </w:r>
      <w:proofErr w:type="spellStart"/>
      <w:r w:rsidR="00166DA4">
        <w:t>corona</w:t>
      </w:r>
      <w:proofErr w:type="spellEnd"/>
      <w:r w:rsidR="00A32B52">
        <w:t>-</w:t>
      </w:r>
      <w:r w:rsidR="00166DA4">
        <w:t>tider</w:t>
      </w:r>
      <w:r w:rsidR="00A32B52">
        <w:t>, skapar konkurrens.</w:t>
      </w:r>
      <w:r w:rsidR="00A32B52">
        <w:br/>
        <w:t xml:space="preserve">- </w:t>
      </w:r>
      <w:r w:rsidR="0045677C">
        <w:t xml:space="preserve">Folkbildningen har en gammal kostym och skulle behöva förnyas. Eller kanske en kostym som </w:t>
      </w:r>
      <w:r w:rsidR="00E95D5D">
        <w:t>ä</w:t>
      </w:r>
      <w:r w:rsidR="0045677C">
        <w:t>r f</w:t>
      </w:r>
      <w:r w:rsidR="00E95D5D">
        <w:t>el</w:t>
      </w:r>
      <w:r w:rsidR="0045677C">
        <w:t xml:space="preserve"> storlek</w:t>
      </w:r>
      <w:r w:rsidR="00222CF5">
        <w:t xml:space="preserve">, eller dåligt sydd, som behöver </w:t>
      </w:r>
      <w:r w:rsidR="00E95D5D">
        <w:t>anpassas</w:t>
      </w:r>
      <w:r w:rsidR="00222CF5">
        <w:t xml:space="preserve"> till den nya verkligheten. </w:t>
      </w:r>
      <w:r w:rsidR="0055025A">
        <w:br/>
      </w:r>
      <w:r w:rsidR="00AF6238">
        <w:br/>
        <w:t xml:space="preserve">Distansundervisning är bra, ett nytt sätt att fortsätta med. </w:t>
      </w:r>
    </w:p>
    <w:p w14:paraId="6B5A1D08" w14:textId="5BDC068B" w:rsidR="00B96F1A" w:rsidRDefault="00C05309" w:rsidP="0087032F">
      <w:r>
        <w:t>Det framgick hur vi alla tidigare jagats av krav på timmar och unika deltagare och att alla vill komma ifrån det men samtidigt är det svårt att hitta annan rättvis fördelningsmall.</w:t>
      </w:r>
    </w:p>
    <w:p w14:paraId="22F3EF72" w14:textId="11CE5DD6" w:rsidR="001F560B" w:rsidRDefault="001F560B" w:rsidP="0087032F">
      <w:r>
        <w:t xml:space="preserve">Önskemål: </w:t>
      </w:r>
      <w:r w:rsidR="00962FDF">
        <w:t>gemensamt utvärderingsverktyg</w:t>
      </w:r>
      <w:r>
        <w:t xml:space="preserve"> i Gustav för att enkelt skicka </w:t>
      </w:r>
      <w:r w:rsidR="00962FDF">
        <w:t xml:space="preserve">enkäter till deltagare/cirkelledare. Hur ska 4 syften med folkbildning implementeras i studie-arbetsplanen? </w:t>
      </w:r>
    </w:p>
    <w:p w14:paraId="7A8DF10A" w14:textId="0D5663A4" w:rsidR="00962FDF" w:rsidRDefault="001D715B" w:rsidP="0087032F">
      <w:r>
        <w:t>Mer av detta!</w:t>
      </w:r>
    </w:p>
    <w:p w14:paraId="4639447F" w14:textId="1A3CF7EC" w:rsidR="007100B6" w:rsidRDefault="00F24FCF" w:rsidP="0087032F">
      <w:r>
        <w:t>Att det efterfrågas ett regelverk som studieförbunden</w:t>
      </w:r>
      <w:r w:rsidRPr="00F24FCF">
        <w:rPr>
          <w:u w:val="single"/>
        </w:rPr>
        <w:t xml:space="preserve"> måste</w:t>
      </w:r>
      <w:r>
        <w:t xml:space="preserve"> följa. </w:t>
      </w:r>
      <w:r w:rsidR="005F38D9">
        <w:t xml:space="preserve">Det räcker inte med att FBR och Studieförbunden uppmuntrar till god dialog. Det fungerar ju uppenbarligen inte. </w:t>
      </w:r>
      <w:r w:rsidR="003D0407">
        <w:br/>
        <w:t>Att FBR behöver förändra sitt fördelningss</w:t>
      </w:r>
      <w:r w:rsidR="00632BA3">
        <w:t>ystem. Många av förändringarna som behöver göras kan verkställas här och nu, men i och med att timmar fortfarande premieras kommer vi fortfarande se en</w:t>
      </w:r>
      <w:r w:rsidR="007A3055">
        <w:t xml:space="preserve"> </w:t>
      </w:r>
      <w:proofErr w:type="spellStart"/>
      <w:r w:rsidR="007A3055">
        <w:t>timjakt</w:t>
      </w:r>
      <w:proofErr w:type="spellEnd"/>
      <w:r w:rsidR="007A3055">
        <w:t xml:space="preserve">. Det är kanske extra viktigt nu i dessa tider att alla </w:t>
      </w:r>
      <w:proofErr w:type="spellStart"/>
      <w:r w:rsidR="007A3055">
        <w:t>stfb</w:t>
      </w:r>
      <w:proofErr w:type="spellEnd"/>
      <w:r w:rsidR="007A3055">
        <w:t xml:space="preserve"> gör på samma sätt </w:t>
      </w:r>
      <w:r w:rsidR="00376B68">
        <w:t>framledes</w:t>
      </w:r>
      <w:r w:rsidR="007A3055">
        <w:t xml:space="preserve"> </w:t>
      </w:r>
      <w:r w:rsidR="00376B68">
        <w:t xml:space="preserve">annars kommer fördelningen ske mycket snett. Ett </w:t>
      </w:r>
      <w:proofErr w:type="spellStart"/>
      <w:r w:rsidR="00376B68">
        <w:t>stfb</w:t>
      </w:r>
      <w:proofErr w:type="spellEnd"/>
      <w:r w:rsidR="00376B68">
        <w:t xml:space="preserve"> kan exempelvis gynnas av att man ser mellan fingrarna i etikfrågor, vilket blir galet. </w:t>
      </w:r>
    </w:p>
    <w:p w14:paraId="7543251D" w14:textId="53DA3231" w:rsidR="003D0407" w:rsidRDefault="00FA25C3" w:rsidP="0087032F">
      <w:r>
        <w:t xml:space="preserve">Behovet av att tillämpa samma praxis på alla </w:t>
      </w:r>
      <w:proofErr w:type="spellStart"/>
      <w:r>
        <w:t>stfb</w:t>
      </w:r>
      <w:proofErr w:type="spellEnd"/>
      <w:r>
        <w:t xml:space="preserve">, och att rena villkorsfrågor bör komma glasklart från FBR. </w:t>
      </w:r>
    </w:p>
    <w:p w14:paraId="68936C1B" w14:textId="5FC4F480" w:rsidR="00962FDF" w:rsidRDefault="00A072C7" w:rsidP="0087032F">
      <w:r>
        <w:t>Hur vi kan hedra de gemensamma överenskommelserna</w:t>
      </w:r>
    </w:p>
    <w:p w14:paraId="50B58C42" w14:textId="326B2D28" w:rsidR="0029532B" w:rsidRDefault="004A1114" w:rsidP="0087032F">
      <w:r>
        <w:t xml:space="preserve">Jag fick mycket </w:t>
      </w:r>
      <w:r w:rsidR="00A00990">
        <w:t>idéer</w:t>
      </w:r>
      <w:r>
        <w:t xml:space="preserve"> på digitala aktiviteter som jag tänker försöka förverkliga. Alla tyckte det var jättebra med granskningar och samkörning </w:t>
      </w:r>
      <w:r w:rsidR="00A00990">
        <w:t>a</w:t>
      </w:r>
      <w:r>
        <w:t xml:space="preserve">v register. </w:t>
      </w:r>
      <w:r w:rsidR="0029532B">
        <w:t xml:space="preserve">Vi sa att man måste stanna upp och tänka till. </w:t>
      </w:r>
      <w:r w:rsidR="00E97DBB">
        <w:t xml:space="preserve">- </w:t>
      </w:r>
      <w:r w:rsidR="0029532B">
        <w:t>Hur kan den här cirkeln</w:t>
      </w:r>
      <w:r w:rsidR="00A510DD">
        <w:t>/</w:t>
      </w:r>
      <w:r w:rsidR="0029532B">
        <w:t>aktiviteten stärka demokratin, öka mångfalden</w:t>
      </w:r>
      <w:r w:rsidR="00C958E4">
        <w:t xml:space="preserve">, </w:t>
      </w:r>
      <w:r w:rsidR="0035672C">
        <w:t>utjämna</w:t>
      </w:r>
      <w:r w:rsidR="00C958E4">
        <w:t xml:space="preserve"> utbildningsklyftor eller skapa delaktighet i kulturlivet? </w:t>
      </w:r>
    </w:p>
    <w:p w14:paraId="006F9651" w14:textId="1ED33677" w:rsidR="0087032F" w:rsidRDefault="0087032F" w:rsidP="0087032F">
      <w:pPr>
        <w:rPr>
          <w:bCs/>
        </w:rPr>
      </w:pPr>
      <w:r>
        <w:rPr>
          <w:b/>
        </w:rPr>
        <w:lastRenderedPageBreak/>
        <w:t>8.</w:t>
      </w:r>
      <w:r w:rsidRPr="00AE5998">
        <w:rPr>
          <w:b/>
        </w:rPr>
        <w:t xml:space="preserve"> Vad var det bästa med dagen?</w:t>
      </w:r>
      <w:r w:rsidR="00691416">
        <w:rPr>
          <w:b/>
        </w:rPr>
        <w:br/>
      </w:r>
      <w:r>
        <w:rPr>
          <w:b/>
        </w:rPr>
        <w:br/>
      </w:r>
      <w:r w:rsidR="00C33EBC">
        <w:rPr>
          <w:bCs/>
        </w:rPr>
        <w:t>Torvalds dragning</w:t>
      </w:r>
      <w:r w:rsidR="00C33EBC">
        <w:rPr>
          <w:bCs/>
        </w:rPr>
        <w:br/>
        <w:t>Jag gillar Torvalds skarpa frågor</w:t>
      </w:r>
      <w:r w:rsidR="00286AAB">
        <w:rPr>
          <w:bCs/>
        </w:rPr>
        <w:t xml:space="preserve"> där vi får fundera över vår roll och vad vi gör. </w:t>
      </w:r>
      <w:r w:rsidR="00AA2766">
        <w:rPr>
          <w:bCs/>
        </w:rPr>
        <w:br/>
        <w:t xml:space="preserve">Intressanta och kunniga föredragare. </w:t>
      </w:r>
      <w:r w:rsidR="00585A9F">
        <w:rPr>
          <w:bCs/>
        </w:rPr>
        <w:br/>
        <w:t>Intressant, rappt och roligt. Eva Arnek gjorde också en bra insats.</w:t>
      </w:r>
      <w:r w:rsidR="009C32CC">
        <w:rPr>
          <w:bCs/>
        </w:rPr>
        <w:br/>
        <w:t xml:space="preserve">Danspauserna och att träffa kollegor och känna att vi vill åt samma håll. </w:t>
      </w:r>
      <w:r w:rsidR="00353D7C">
        <w:rPr>
          <w:bCs/>
        </w:rPr>
        <w:br/>
      </w:r>
      <w:r w:rsidR="00F12340">
        <w:rPr>
          <w:bCs/>
        </w:rPr>
        <w:t>Ruhi Tyson och gruppdiskussionerna.</w:t>
      </w:r>
      <w:r w:rsidR="00332816">
        <w:rPr>
          <w:bCs/>
        </w:rPr>
        <w:br/>
        <w:t xml:space="preserve">Allt. </w:t>
      </w:r>
      <w:r w:rsidR="00EE4282">
        <w:rPr>
          <w:bCs/>
        </w:rPr>
        <w:br/>
        <w:t xml:space="preserve">Jag tycker att alla pass var bra, och jättebra med ”pausgympan” emellan. </w:t>
      </w:r>
      <w:r w:rsidR="00E95D5D">
        <w:rPr>
          <w:bCs/>
        </w:rPr>
        <w:br/>
        <w:t>Ruhi Tyson och rö</w:t>
      </w:r>
      <w:r w:rsidR="00954CC0">
        <w:rPr>
          <w:bCs/>
        </w:rPr>
        <w:t xml:space="preserve">relsepassen. Det andra var också bra, men det var tunga och viktiga frågor vilket </w:t>
      </w:r>
      <w:proofErr w:type="spellStart"/>
      <w:r w:rsidR="00954CC0">
        <w:rPr>
          <w:bCs/>
        </w:rPr>
        <w:t>ite</w:t>
      </w:r>
      <w:proofErr w:type="spellEnd"/>
      <w:r w:rsidR="00954CC0">
        <w:rPr>
          <w:bCs/>
        </w:rPr>
        <w:t xml:space="preserve"> alltid är roligt i samma bemärkelse. </w:t>
      </w:r>
      <w:r w:rsidR="00926B67">
        <w:rPr>
          <w:bCs/>
        </w:rPr>
        <w:br/>
        <w:t>Gympan</w:t>
      </w:r>
      <w:r w:rsidR="0048460A">
        <w:rPr>
          <w:bCs/>
        </w:rPr>
        <w:br/>
      </w:r>
      <w:r w:rsidR="00AF7C2B">
        <w:rPr>
          <w:bCs/>
        </w:rPr>
        <w:t>K</w:t>
      </w:r>
      <w:r w:rsidR="0048460A">
        <w:rPr>
          <w:bCs/>
        </w:rPr>
        <w:t>an inte välja</w:t>
      </w:r>
      <w:r w:rsidR="00AF7C2B">
        <w:rPr>
          <w:bCs/>
        </w:rPr>
        <w:br/>
        <w:t>Tyson</w:t>
      </w:r>
      <w:r w:rsidR="00B30690">
        <w:rPr>
          <w:bCs/>
        </w:rPr>
        <w:t xml:space="preserve"> +</w:t>
      </w:r>
      <w:r w:rsidR="00495B31">
        <w:rPr>
          <w:bCs/>
        </w:rPr>
        <w:t>3</w:t>
      </w:r>
    </w:p>
    <w:p w14:paraId="2588CBF4" w14:textId="67F0C2A8" w:rsidR="002756D1" w:rsidRDefault="00C24070" w:rsidP="0087032F">
      <w:pPr>
        <w:rPr>
          <w:bCs/>
        </w:rPr>
      </w:pPr>
      <w:r>
        <w:rPr>
          <w:bCs/>
        </w:rPr>
        <w:t>Torvald</w:t>
      </w:r>
      <w:r w:rsidR="002756D1">
        <w:rPr>
          <w:bCs/>
        </w:rPr>
        <w:t xml:space="preserve"> var klar och tydlig. Vore skönt om fler kunde vara så tydliga. Eva E sitter inne med mycket kunskap utifrån rapportering av verksamhet. Det var inga </w:t>
      </w:r>
      <w:r>
        <w:rPr>
          <w:bCs/>
        </w:rPr>
        <w:t>nyheter</w:t>
      </w:r>
      <w:r w:rsidR="002756D1">
        <w:rPr>
          <w:bCs/>
        </w:rPr>
        <w:t xml:space="preserve"> för en som </w:t>
      </w:r>
      <w:r>
        <w:rPr>
          <w:bCs/>
        </w:rPr>
        <w:t>jobbat</w:t>
      </w:r>
      <w:r w:rsidR="002756D1">
        <w:rPr>
          <w:bCs/>
        </w:rPr>
        <w:t xml:space="preserve"> länge men bra att </w:t>
      </w:r>
      <w:r>
        <w:rPr>
          <w:bCs/>
        </w:rPr>
        <w:t xml:space="preserve">bli påmind. </w:t>
      </w:r>
      <w:proofErr w:type="spellStart"/>
      <w:r>
        <w:rPr>
          <w:bCs/>
        </w:rPr>
        <w:t>Ruhis</w:t>
      </w:r>
      <w:proofErr w:type="spellEnd"/>
      <w:r>
        <w:rPr>
          <w:bCs/>
        </w:rPr>
        <w:t xml:space="preserve"> syn på bildning är tilltalande. </w:t>
      </w:r>
    </w:p>
    <w:p w14:paraId="5F0188AE" w14:textId="18A81A45" w:rsidR="00D06ECE" w:rsidRDefault="0064684E" w:rsidP="0087032F">
      <w:pPr>
        <w:rPr>
          <w:bCs/>
        </w:rPr>
      </w:pPr>
      <w:r>
        <w:rPr>
          <w:bCs/>
        </w:rPr>
        <w:t>Aktuell information, diskussion som berör folkbildning</w:t>
      </w:r>
      <w:r w:rsidR="008F6851">
        <w:rPr>
          <w:bCs/>
        </w:rPr>
        <w:br/>
        <w:t xml:space="preserve">Pedagogiskt upplägg med pauser och bra innehåll, relevant och bra. </w:t>
      </w:r>
    </w:p>
    <w:p w14:paraId="70EE5874" w14:textId="53F8293E" w:rsidR="0064684E" w:rsidRDefault="00A90771" w:rsidP="0087032F">
      <w:pPr>
        <w:rPr>
          <w:bCs/>
        </w:rPr>
      </w:pPr>
      <w:r>
        <w:rPr>
          <w:bCs/>
        </w:rPr>
        <w:t xml:space="preserve">För att vara digitalt måste jag säga att dagen gick över förväntan, att det blev en bra blandning. </w:t>
      </w:r>
      <w:r>
        <w:rPr>
          <w:bCs/>
        </w:rPr>
        <w:br/>
        <w:t xml:space="preserve">Pauserna med Åsa blev jag helt såld på – hade ingen aning om hur det kunde gå till. </w:t>
      </w:r>
    </w:p>
    <w:p w14:paraId="7253096F" w14:textId="4000CEF7" w:rsidR="004D4330" w:rsidRDefault="001365EC" w:rsidP="0087032F">
      <w:pPr>
        <w:rPr>
          <w:bCs/>
        </w:rPr>
      </w:pPr>
      <w:r>
        <w:rPr>
          <w:bCs/>
        </w:rPr>
        <w:t>Moderatorn samt samtliga talare och Åsa Åström</w:t>
      </w:r>
      <w:r w:rsidR="006105B9">
        <w:rPr>
          <w:bCs/>
        </w:rPr>
        <w:br/>
        <w:t xml:space="preserve">Det bästa var Torvald och Eva Ekengren, upplevde att det var mycket transparens och raka rör. </w:t>
      </w:r>
      <w:r w:rsidR="0035672C">
        <w:rPr>
          <w:bCs/>
        </w:rPr>
        <w:t>+1</w:t>
      </w:r>
    </w:p>
    <w:p w14:paraId="6BBC2F27" w14:textId="0E253989" w:rsidR="009E612D" w:rsidRDefault="009E612D" w:rsidP="0087032F">
      <w:pPr>
        <w:rPr>
          <w:bCs/>
        </w:rPr>
      </w:pPr>
      <w:r>
        <w:rPr>
          <w:bCs/>
        </w:rPr>
        <w:t xml:space="preserve">Torvalds förmåga att göra ett knastertorrt ämne intressant. Bra moderator också. </w:t>
      </w:r>
    </w:p>
    <w:p w14:paraId="451D03A7" w14:textId="46C4D950" w:rsidR="005B3ACA" w:rsidRDefault="005B3ACA" w:rsidP="0087032F">
      <w:pPr>
        <w:rPr>
          <w:bCs/>
        </w:rPr>
      </w:pPr>
      <w:r>
        <w:rPr>
          <w:bCs/>
        </w:rPr>
        <w:t xml:space="preserve">Att få prata med på andra förbund. Kul med pausmusiken, det bidrog till </w:t>
      </w:r>
      <w:proofErr w:type="spellStart"/>
      <w:r>
        <w:rPr>
          <w:bCs/>
        </w:rPr>
        <w:t>pepp</w:t>
      </w:r>
      <w:proofErr w:type="spellEnd"/>
      <w:r>
        <w:rPr>
          <w:bCs/>
        </w:rPr>
        <w:t>!</w:t>
      </w:r>
    </w:p>
    <w:p w14:paraId="08D1B6FF" w14:textId="33188624" w:rsidR="00BD5318" w:rsidRDefault="00141D0A" w:rsidP="0087032F">
      <w:pPr>
        <w:rPr>
          <w:bCs/>
        </w:rPr>
      </w:pPr>
      <w:r>
        <w:rPr>
          <w:bCs/>
        </w:rPr>
        <w:t>Ett stort plus var att man h</w:t>
      </w:r>
      <w:r w:rsidR="00FE45EB">
        <w:rPr>
          <w:bCs/>
        </w:rPr>
        <w:t>a</w:t>
      </w:r>
      <w:r>
        <w:rPr>
          <w:bCs/>
        </w:rPr>
        <w:t xml:space="preserve">de tagit hänsyn till det digitala formatet och lagt in ordentligt med pauser OCH framför allt </w:t>
      </w:r>
      <w:r w:rsidR="0020010F">
        <w:rPr>
          <w:bCs/>
        </w:rPr>
        <w:t>de</w:t>
      </w:r>
      <w:r>
        <w:rPr>
          <w:bCs/>
        </w:rPr>
        <w:t xml:space="preserve"> </w:t>
      </w:r>
      <w:r w:rsidR="00FE45EB">
        <w:rPr>
          <w:bCs/>
        </w:rPr>
        <w:t>fantastiska</w:t>
      </w:r>
      <w:r>
        <w:rPr>
          <w:bCs/>
        </w:rPr>
        <w:t xml:space="preserve"> rörelsepassen För min del bidrog de</w:t>
      </w:r>
      <w:r w:rsidR="00FE45EB">
        <w:rPr>
          <w:bCs/>
        </w:rPr>
        <w:t xml:space="preserve"> till, förutom jättebra föreläsare och intressanta ämnen, att man inte kände sig helt slut efter en sådan fullspäckad dag </w:t>
      </w:r>
    </w:p>
    <w:p w14:paraId="34053FAA" w14:textId="46F2A776" w:rsidR="00FE45EB" w:rsidRDefault="008F436B" w:rsidP="0087032F">
      <w:pPr>
        <w:rPr>
          <w:bCs/>
        </w:rPr>
      </w:pPr>
      <w:r>
        <w:rPr>
          <w:bCs/>
        </w:rPr>
        <w:t xml:space="preserve">Gruppdiskussionerna. Gillade också många </w:t>
      </w:r>
      <w:r w:rsidR="004320A0">
        <w:rPr>
          <w:bCs/>
        </w:rPr>
        <w:t xml:space="preserve">formuleringar i Eva </w:t>
      </w:r>
      <w:proofErr w:type="spellStart"/>
      <w:r w:rsidR="004320A0">
        <w:rPr>
          <w:bCs/>
        </w:rPr>
        <w:t>Arneks</w:t>
      </w:r>
      <w:proofErr w:type="spellEnd"/>
      <w:r w:rsidR="004320A0">
        <w:rPr>
          <w:bCs/>
        </w:rPr>
        <w:t xml:space="preserve"> inledningsanförande. </w:t>
      </w:r>
    </w:p>
    <w:p w14:paraId="32DEAD09" w14:textId="66C290E0" w:rsidR="0006471C" w:rsidRDefault="0006471C" w:rsidP="0087032F">
      <w:pPr>
        <w:rPr>
          <w:bCs/>
        </w:rPr>
      </w:pPr>
      <w:r>
        <w:rPr>
          <w:bCs/>
        </w:rPr>
        <w:t>Samtliga föredrag tillsammans var bra. Ramade in allt viktigt utifrån olika perspektiv. Bra inriktning på granskning och villkor.</w:t>
      </w:r>
      <w:r w:rsidR="0033225B">
        <w:rPr>
          <w:bCs/>
        </w:rPr>
        <w:t xml:space="preserve"> Kul med pausgympa. </w:t>
      </w:r>
    </w:p>
    <w:p w14:paraId="3419AA88" w14:textId="57FD7F7C" w:rsidR="005B3ACA" w:rsidRDefault="005B3ACA" w:rsidP="0087032F">
      <w:pPr>
        <w:rPr>
          <w:bCs/>
        </w:rPr>
      </w:pPr>
    </w:p>
    <w:p w14:paraId="3310993B" w14:textId="44B841ED" w:rsidR="00691416" w:rsidRDefault="00691416" w:rsidP="0087032F">
      <w:pPr>
        <w:rPr>
          <w:bCs/>
        </w:rPr>
      </w:pPr>
    </w:p>
    <w:p w14:paraId="6BC6008E" w14:textId="2845015E" w:rsidR="00691416" w:rsidRDefault="00691416" w:rsidP="0087032F">
      <w:pPr>
        <w:rPr>
          <w:bCs/>
        </w:rPr>
      </w:pPr>
    </w:p>
    <w:p w14:paraId="7A523F33" w14:textId="77777777" w:rsidR="00691416" w:rsidRPr="00C33EBC" w:rsidRDefault="00691416" w:rsidP="0087032F">
      <w:pPr>
        <w:rPr>
          <w:bCs/>
        </w:rPr>
      </w:pPr>
    </w:p>
    <w:p w14:paraId="53E63F9F" w14:textId="77777777" w:rsidR="0087032F" w:rsidRDefault="0087032F" w:rsidP="0087032F">
      <w:pPr>
        <w:rPr>
          <w:b/>
        </w:rPr>
      </w:pPr>
      <w:r>
        <w:rPr>
          <w:b/>
        </w:rPr>
        <w:lastRenderedPageBreak/>
        <w:t>9.</w:t>
      </w:r>
      <w:r w:rsidRPr="00AE5998">
        <w:rPr>
          <w:b/>
        </w:rPr>
        <w:t xml:space="preserve"> Vad hade gjort dagen bättre? </w:t>
      </w:r>
    </w:p>
    <w:p w14:paraId="50016539" w14:textId="030FEB6A" w:rsidR="00D40BD7" w:rsidRDefault="00286AAB">
      <w:r>
        <w:t>Att vi hade fått träffats fysiskt</w:t>
      </w:r>
      <w:r w:rsidR="00B30690">
        <w:t xml:space="preserve"> +</w:t>
      </w:r>
      <w:r w:rsidR="005A5B49">
        <w:t>3</w:t>
      </w:r>
      <w:r w:rsidR="00AA2766">
        <w:br/>
        <w:t>Pauserna måste vara längre, 3 min efter dansen är för lite.</w:t>
      </w:r>
      <w:r w:rsidR="00D06ECE">
        <w:br/>
      </w:r>
      <w:r w:rsidR="009C32CC">
        <w:br/>
        <w:t xml:space="preserve">En positivare och mindre </w:t>
      </w:r>
      <w:r w:rsidR="00D06ECE">
        <w:t>generaliserande</w:t>
      </w:r>
      <w:r w:rsidR="009C32CC">
        <w:t xml:space="preserve"> ton från Torvald Åkesson hade lämnat en med </w:t>
      </w:r>
      <w:r w:rsidR="00D24956">
        <w:t xml:space="preserve">en mindre frustrerande </w:t>
      </w:r>
      <w:r w:rsidR="00D06ECE">
        <w:t>känsla</w:t>
      </w:r>
      <w:r w:rsidR="00D24956">
        <w:t xml:space="preserve">. Okunskapen/osäkerheten kring </w:t>
      </w:r>
      <w:r w:rsidR="00D06ECE">
        <w:t xml:space="preserve">villkor, </w:t>
      </w:r>
      <w:r w:rsidR="00D24956">
        <w:t xml:space="preserve">tex asynkrona cirklar inför alla deltagare kändes olyckligt. </w:t>
      </w:r>
    </w:p>
    <w:p w14:paraId="3446090B" w14:textId="65AEA45B" w:rsidR="00EA68C0" w:rsidRDefault="00F12340">
      <w:r>
        <w:t xml:space="preserve">Tex sista passet så började man bli trött efter en lång dag och det levererades en </w:t>
      </w:r>
      <w:r w:rsidR="00E75EF0">
        <w:t>mängd</w:t>
      </w:r>
      <w:r>
        <w:t xml:space="preserve"> bra information och den informationen hade varit lättare att ta till sig om det hade gjorts någo</w:t>
      </w:r>
      <w:r w:rsidR="00E75EF0">
        <w:t>t grafiskt</w:t>
      </w:r>
      <w:r w:rsidR="001939D4">
        <w:br/>
      </w:r>
      <w:r w:rsidR="00E75EF0">
        <w:t xml:space="preserve"> </w:t>
      </w:r>
      <w:r w:rsidR="001939D4">
        <w:t>(som</w:t>
      </w:r>
      <w:r w:rsidR="00E75EF0">
        <w:t xml:space="preserve"> en </w:t>
      </w:r>
      <w:r w:rsidR="00B96F1A">
        <w:t>PP)</w:t>
      </w:r>
      <w:r w:rsidR="00E75EF0">
        <w:t xml:space="preserve"> som man fick se via delad skärm. </w:t>
      </w:r>
      <w:r w:rsidR="00E75EF0">
        <w:br/>
        <w:t>Hela dagen var superbra och lyckad tycker jag. Jättebra jobbat!</w:t>
      </w:r>
    </w:p>
    <w:p w14:paraId="106758C2" w14:textId="7A12E083" w:rsidR="00E87292" w:rsidRDefault="00E87292">
      <w:r>
        <w:t xml:space="preserve">Jag tror att dagen hade vunnit på att vara lite kortare, det blir för mastigt med </w:t>
      </w:r>
      <w:r w:rsidR="001939D4">
        <w:t>9–17</w:t>
      </w:r>
      <w:r>
        <w:t>. Men annars var det en väldigt bra dag, tack!</w:t>
      </w:r>
    </w:p>
    <w:p w14:paraId="413BEE50" w14:textId="7B02D3AD" w:rsidR="00635BD6" w:rsidRDefault="00635BD6">
      <w:r>
        <w:t xml:space="preserve">Att inte dagen var så lång, lätt att dimma ut när det blir långtradigt. </w:t>
      </w:r>
      <w:r w:rsidR="00A60E91">
        <w:t>+1</w:t>
      </w:r>
    </w:p>
    <w:p w14:paraId="158064CE" w14:textId="4ED5056A" w:rsidR="00656DBB" w:rsidRDefault="00656DBB">
      <w:r>
        <w:t>Inget jag kan komma på, jag är nöjd!</w:t>
      </w:r>
      <w:r w:rsidR="00DD7FB9">
        <w:t xml:space="preserve"> +2</w:t>
      </w:r>
    </w:p>
    <w:p w14:paraId="5D3D9E6E" w14:textId="02C45327" w:rsidR="00E9786D" w:rsidRDefault="00E9786D">
      <w:r>
        <w:t>Borde dela</w:t>
      </w:r>
      <w:r w:rsidR="003030AE">
        <w:t>t</w:t>
      </w:r>
      <w:r>
        <w:t xml:space="preserve">s upp på två halvdagar. De tunga passen med Torvald och Eva borde ha kommit tidigare. </w:t>
      </w:r>
    </w:p>
    <w:p w14:paraId="40B6C022" w14:textId="59C32242" w:rsidR="0064684E" w:rsidRDefault="00697E03">
      <w:r>
        <w:t>Vi var för få i grupperna som försvårade diskussioner</w:t>
      </w:r>
    </w:p>
    <w:p w14:paraId="2E06241B" w14:textId="7A618497" w:rsidR="007C37BC" w:rsidRDefault="000D608C">
      <w:r>
        <w:t xml:space="preserve">Hade varit intressant med en person som kanske </w:t>
      </w:r>
      <w:r w:rsidR="0001651A">
        <w:t>ifrågasätter</w:t>
      </w:r>
      <w:r>
        <w:t xml:space="preserve"> och problematiserar mer kring vissa pass och åsikter. Eller något som hjälper vidare. Tänker </w:t>
      </w:r>
      <w:r w:rsidR="0001651A">
        <w:t xml:space="preserve">framför allt på Torvalds pass som lämnar en lite uppgiven. Det blir mycket åsikter och teori som vi skulle behöva få hjälp med att processa kring hur det kan omvandlas i praktiken. </w:t>
      </w:r>
    </w:p>
    <w:p w14:paraId="0A28A0E6" w14:textId="48E694C7" w:rsidR="006626CF" w:rsidRDefault="00286B5F">
      <w:r>
        <w:t xml:space="preserve">Live- som inte var aktuellt. Kanske färre </w:t>
      </w:r>
      <w:proofErr w:type="spellStart"/>
      <w:r>
        <w:t>breakoutroom</w:t>
      </w:r>
      <w:proofErr w:type="spellEnd"/>
      <w:r>
        <w:t xml:space="preserve">. Jag noterade att deltagarantalet </w:t>
      </w:r>
      <w:r w:rsidR="00DB53E8">
        <w:t xml:space="preserve">droppar från ca 130 till ca 85 när det närmar sig diskussion. En paus till mot slutet hade varit bra. </w:t>
      </w:r>
    </w:p>
    <w:p w14:paraId="50E67946" w14:textId="42174B78" w:rsidR="00FC2F89" w:rsidRDefault="00FC2F89">
      <w:r>
        <w:t xml:space="preserve">Jag upplevde att det var svårt att </w:t>
      </w:r>
      <w:r w:rsidR="001E33DA">
        <w:t>h</w:t>
      </w:r>
      <w:r>
        <w:t xml:space="preserve">itta var jag skulle ställa </w:t>
      </w:r>
      <w:r w:rsidR="001E33DA">
        <w:t>frågor</w:t>
      </w:r>
      <w:r>
        <w:t xml:space="preserve"> och det kom ingen </w:t>
      </w:r>
      <w:r w:rsidR="00907752">
        <w:t>i</w:t>
      </w:r>
      <w:r>
        <w:t>nfo om att de bilder som visades skulle skickas ut</w:t>
      </w:r>
      <w:r w:rsidR="001E33DA">
        <w:t xml:space="preserve">. Gärna en </w:t>
      </w:r>
      <w:r w:rsidR="00907752">
        <w:t>i</w:t>
      </w:r>
      <w:r w:rsidR="001E33DA">
        <w:t xml:space="preserve">nforuta om var man ska skicka frågorna, eller missade jag den? </w:t>
      </w:r>
    </w:p>
    <w:p w14:paraId="12B70993" w14:textId="1C408458" w:rsidR="009300B1" w:rsidRDefault="000F75E5">
      <w:r>
        <w:t xml:space="preserve">Låt </w:t>
      </w:r>
      <w:r w:rsidR="00B51F60">
        <w:t>pauserna</w:t>
      </w:r>
      <w:r>
        <w:t xml:space="preserve"> vara i fred</w:t>
      </w:r>
      <w:r w:rsidR="005F4858">
        <w:t>! Kul grej med pausdans men vi behöver få skärmfri tid för att orka med resten</w:t>
      </w:r>
      <w:r w:rsidR="00B51F60">
        <w:t xml:space="preserve"> </w:t>
      </w:r>
      <w:r w:rsidR="005F4858">
        <w:t xml:space="preserve">av dagen. Längre lunch behövs! Kanske mer än 1 timme så att det går att hinna även </w:t>
      </w:r>
      <w:r w:rsidR="00B51F60">
        <w:t>en promenad.</w:t>
      </w:r>
    </w:p>
    <w:p w14:paraId="7221D964" w14:textId="53EB4489" w:rsidR="004320A0" w:rsidRDefault="004320A0">
      <w:r>
        <w:t xml:space="preserve">Mer interaktivitet. Så klart lättare under fysiska konferensdagar. </w:t>
      </w:r>
    </w:p>
    <w:p w14:paraId="03B11E9B" w14:textId="7A10C34D" w:rsidR="00495B31" w:rsidRDefault="00DD207D">
      <w:r>
        <w:t>Svårt med interaktivitet under digitala möten</w:t>
      </w:r>
      <w:r w:rsidR="009036C2">
        <w:t xml:space="preserve">…men kanske något </w:t>
      </w:r>
      <w:proofErr w:type="spellStart"/>
      <w:r w:rsidR="009036C2">
        <w:t>case</w:t>
      </w:r>
      <w:proofErr w:type="spellEnd"/>
      <w:r w:rsidR="009036C2">
        <w:t xml:space="preserve"> att diskutera…</w:t>
      </w:r>
    </w:p>
    <w:p w14:paraId="70215E8D" w14:textId="7212D836" w:rsidR="0035672C" w:rsidRDefault="00691416">
      <w:r>
        <w:t>Bättre planering när det gäller musikavsnittet eftersom ni var tvungna att bryta i båda artisternas uppträdanden.</w:t>
      </w:r>
    </w:p>
    <w:sectPr w:rsidR="00356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2F"/>
    <w:rsid w:val="0001651A"/>
    <w:rsid w:val="0006471C"/>
    <w:rsid w:val="000C6146"/>
    <w:rsid w:val="000D608C"/>
    <w:rsid w:val="000F75E5"/>
    <w:rsid w:val="00125C8C"/>
    <w:rsid w:val="001365EC"/>
    <w:rsid w:val="00141D0A"/>
    <w:rsid w:val="00166DA4"/>
    <w:rsid w:val="00180CB6"/>
    <w:rsid w:val="001939D4"/>
    <w:rsid w:val="001D715B"/>
    <w:rsid w:val="001E33DA"/>
    <w:rsid w:val="001F560B"/>
    <w:rsid w:val="0020010F"/>
    <w:rsid w:val="002179A7"/>
    <w:rsid w:val="002221FE"/>
    <w:rsid w:val="00222CF5"/>
    <w:rsid w:val="002617D7"/>
    <w:rsid w:val="002756D1"/>
    <w:rsid w:val="00286AAB"/>
    <w:rsid w:val="00286B5F"/>
    <w:rsid w:val="002948D1"/>
    <w:rsid w:val="0029532B"/>
    <w:rsid w:val="002C6890"/>
    <w:rsid w:val="003030AE"/>
    <w:rsid w:val="00303711"/>
    <w:rsid w:val="0033225B"/>
    <w:rsid w:val="00332816"/>
    <w:rsid w:val="00353D7C"/>
    <w:rsid w:val="0035672C"/>
    <w:rsid w:val="00357D7D"/>
    <w:rsid w:val="00376B68"/>
    <w:rsid w:val="0039712A"/>
    <w:rsid w:val="003D0407"/>
    <w:rsid w:val="0041025E"/>
    <w:rsid w:val="004320A0"/>
    <w:rsid w:val="00453514"/>
    <w:rsid w:val="0045677C"/>
    <w:rsid w:val="0045678B"/>
    <w:rsid w:val="0048460A"/>
    <w:rsid w:val="00495B31"/>
    <w:rsid w:val="004A1114"/>
    <w:rsid w:val="004D4330"/>
    <w:rsid w:val="004F6E78"/>
    <w:rsid w:val="00514043"/>
    <w:rsid w:val="0055025A"/>
    <w:rsid w:val="00570615"/>
    <w:rsid w:val="0058029C"/>
    <w:rsid w:val="00585A9F"/>
    <w:rsid w:val="00587FBF"/>
    <w:rsid w:val="005A5B49"/>
    <w:rsid w:val="005B3ACA"/>
    <w:rsid w:val="005C4F4A"/>
    <w:rsid w:val="005D7DEE"/>
    <w:rsid w:val="005F38D9"/>
    <w:rsid w:val="005F4858"/>
    <w:rsid w:val="006105B9"/>
    <w:rsid w:val="00632BA3"/>
    <w:rsid w:val="00635BD6"/>
    <w:rsid w:val="0064684E"/>
    <w:rsid w:val="0065650B"/>
    <w:rsid w:val="00656DBB"/>
    <w:rsid w:val="006626CF"/>
    <w:rsid w:val="00674BD7"/>
    <w:rsid w:val="00691416"/>
    <w:rsid w:val="00697E03"/>
    <w:rsid w:val="007100B6"/>
    <w:rsid w:val="007116D6"/>
    <w:rsid w:val="0074706B"/>
    <w:rsid w:val="00753B82"/>
    <w:rsid w:val="00776A50"/>
    <w:rsid w:val="007A3055"/>
    <w:rsid w:val="007C37BC"/>
    <w:rsid w:val="007F1644"/>
    <w:rsid w:val="0087032F"/>
    <w:rsid w:val="0088174C"/>
    <w:rsid w:val="008B3D50"/>
    <w:rsid w:val="008F436B"/>
    <w:rsid w:val="008F6851"/>
    <w:rsid w:val="009036C2"/>
    <w:rsid w:val="00907752"/>
    <w:rsid w:val="00926B67"/>
    <w:rsid w:val="009300B1"/>
    <w:rsid w:val="00942B5E"/>
    <w:rsid w:val="00954CC0"/>
    <w:rsid w:val="00962FDF"/>
    <w:rsid w:val="009C32CC"/>
    <w:rsid w:val="009E612D"/>
    <w:rsid w:val="00A00990"/>
    <w:rsid w:val="00A072C7"/>
    <w:rsid w:val="00A32B52"/>
    <w:rsid w:val="00A415F9"/>
    <w:rsid w:val="00A510DD"/>
    <w:rsid w:val="00A60E91"/>
    <w:rsid w:val="00A63980"/>
    <w:rsid w:val="00A844C0"/>
    <w:rsid w:val="00A90771"/>
    <w:rsid w:val="00AA2766"/>
    <w:rsid w:val="00AD35E6"/>
    <w:rsid w:val="00AF6238"/>
    <w:rsid w:val="00AF7C2B"/>
    <w:rsid w:val="00B048EF"/>
    <w:rsid w:val="00B2681A"/>
    <w:rsid w:val="00B30690"/>
    <w:rsid w:val="00B51F60"/>
    <w:rsid w:val="00B96F1A"/>
    <w:rsid w:val="00BD5318"/>
    <w:rsid w:val="00BE7D45"/>
    <w:rsid w:val="00C04EAD"/>
    <w:rsid w:val="00C05309"/>
    <w:rsid w:val="00C11450"/>
    <w:rsid w:val="00C24070"/>
    <w:rsid w:val="00C33EBC"/>
    <w:rsid w:val="00C53791"/>
    <w:rsid w:val="00C72AB1"/>
    <w:rsid w:val="00C958E4"/>
    <w:rsid w:val="00CB2CEB"/>
    <w:rsid w:val="00CE185C"/>
    <w:rsid w:val="00D06ECE"/>
    <w:rsid w:val="00D24956"/>
    <w:rsid w:val="00D40BD7"/>
    <w:rsid w:val="00D47F79"/>
    <w:rsid w:val="00D94991"/>
    <w:rsid w:val="00DB53E8"/>
    <w:rsid w:val="00DD207D"/>
    <w:rsid w:val="00DD7FB9"/>
    <w:rsid w:val="00E75EF0"/>
    <w:rsid w:val="00E87292"/>
    <w:rsid w:val="00E94F59"/>
    <w:rsid w:val="00E95D5D"/>
    <w:rsid w:val="00E9786D"/>
    <w:rsid w:val="00E97DBB"/>
    <w:rsid w:val="00EA68C0"/>
    <w:rsid w:val="00EE0BC8"/>
    <w:rsid w:val="00EE4282"/>
    <w:rsid w:val="00F12340"/>
    <w:rsid w:val="00F24FCF"/>
    <w:rsid w:val="00F55C94"/>
    <w:rsid w:val="00F66ED9"/>
    <w:rsid w:val="00FA25C3"/>
    <w:rsid w:val="00FA5D7A"/>
    <w:rsid w:val="00FC2F89"/>
    <w:rsid w:val="00FE4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6446"/>
  <w15:chartTrackingRefBased/>
  <w15:docId w15:val="{546BC3DF-F779-472A-A64F-8F0B91BD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2F"/>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1826</Words>
  <Characters>9680</Characters>
  <Application>Microsoft Office Word</Application>
  <DocSecurity>0</DocSecurity>
  <Lines>80</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143</cp:revision>
  <dcterms:created xsi:type="dcterms:W3CDTF">2021-03-31T08:43:00Z</dcterms:created>
  <dcterms:modified xsi:type="dcterms:W3CDTF">2021-03-31T15:53:00Z</dcterms:modified>
</cp:coreProperties>
</file>